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  <w:r w:rsidRPr="004D2ABE">
        <w:rPr>
          <w:rFonts w:ascii="Bernard MT Condensed" w:hAnsi="Bernard MT Condensed"/>
          <w:b/>
          <w:color w:val="C00000"/>
          <w:sz w:val="36"/>
        </w:rPr>
        <w:t xml:space="preserve">Diocesi di </w:t>
      </w:r>
      <w:proofErr w:type="spellStart"/>
      <w:r w:rsidRPr="004D2ABE">
        <w:rPr>
          <w:rFonts w:ascii="Bernard MT Condensed" w:hAnsi="Bernard MT Condensed"/>
          <w:b/>
          <w:color w:val="C00000"/>
          <w:sz w:val="36"/>
        </w:rPr>
        <w:t>Piacenza-Bobbio</w:t>
      </w:r>
      <w:proofErr w:type="spellEnd"/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  <w:r>
        <w:rPr>
          <w:rFonts w:ascii="Bernard MT Condensed" w:hAnsi="Bernard MT Condensed"/>
          <w:b/>
          <w:noProof/>
          <w:color w:val="C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1733990</wp:posOffset>
            </wp:positionH>
            <wp:positionV relativeFrom="paragraph">
              <wp:posOffset>169740</wp:posOffset>
            </wp:positionV>
            <wp:extent cx="3278065" cy="2286000"/>
            <wp:effectExtent l="19050" t="0" r="0" b="0"/>
            <wp:wrapNone/>
            <wp:docPr id="1" name="Immagine 0" descr="logodioces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iocesi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0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C00000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  <w:r w:rsidRPr="004D2ABE">
        <w:rPr>
          <w:rFonts w:ascii="Bernard MT Condensed" w:hAnsi="Bernard MT Condensed"/>
          <w:b/>
          <w:color w:val="0070C0"/>
          <w:sz w:val="56"/>
        </w:rPr>
        <w:t xml:space="preserve">CALENDARIO </w:t>
      </w:r>
      <w:r>
        <w:rPr>
          <w:rFonts w:ascii="Bernard MT Condensed" w:hAnsi="Bernard MT Condensed"/>
          <w:b/>
          <w:color w:val="0070C0"/>
          <w:sz w:val="56"/>
        </w:rPr>
        <w:t>DIOCESANO</w:t>
      </w: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  <w:r>
        <w:rPr>
          <w:rFonts w:ascii="Bernard MT Condensed" w:hAnsi="Bernard MT Condensed"/>
          <w:b/>
          <w:color w:val="0070C0"/>
          <w:sz w:val="56"/>
        </w:rPr>
        <w:t>PER L’ANNO PASTORALE</w:t>
      </w: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  <w:r>
        <w:rPr>
          <w:rFonts w:ascii="Bernard MT Condensed" w:hAnsi="Bernard MT Condensed"/>
          <w:b/>
          <w:color w:val="0070C0"/>
          <w:sz w:val="56"/>
        </w:rPr>
        <w:t>2014-2015</w:t>
      </w: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</w:p>
    <w:p w:rsidR="004D2ABE" w:rsidRDefault="004D2ABE" w:rsidP="004D2ABE">
      <w:pPr>
        <w:jc w:val="center"/>
        <w:rPr>
          <w:rFonts w:ascii="Bernard MT Condensed" w:hAnsi="Bernard MT Condensed"/>
          <w:b/>
          <w:color w:val="0070C0"/>
          <w:sz w:val="56"/>
        </w:rPr>
      </w:pPr>
    </w:p>
    <w:p w:rsidR="004D2ABE" w:rsidRPr="004D2ABE" w:rsidRDefault="004D2ABE" w:rsidP="004D2ABE">
      <w:pPr>
        <w:jc w:val="center"/>
        <w:rPr>
          <w:rFonts w:ascii="Bernard MT Condensed" w:hAnsi="Bernard MT Condensed"/>
          <w:b/>
          <w:color w:val="E36C0A" w:themeColor="accent6" w:themeShade="BF"/>
          <w:sz w:val="48"/>
        </w:rPr>
      </w:pPr>
      <w:r>
        <w:rPr>
          <w:rFonts w:ascii="Bernard MT Condensed" w:hAnsi="Bernard MT Condensed"/>
          <w:b/>
          <w:color w:val="E36C0A" w:themeColor="accent6" w:themeShade="BF"/>
          <w:sz w:val="48"/>
        </w:rPr>
        <w:t>Aggiornato al 11 settembre 2014</w:t>
      </w:r>
    </w:p>
    <w:p w:rsidR="004D2ABE" w:rsidRPr="004D2ABE" w:rsidRDefault="004D2ABE" w:rsidP="004D2ABE">
      <w:pPr>
        <w:jc w:val="center"/>
        <w:rPr>
          <w:rFonts w:ascii="Bernard MT Condensed" w:hAnsi="Bernard MT Condensed"/>
          <w:b/>
          <w:color w:val="C00000"/>
          <w:sz w:val="36"/>
        </w:rPr>
      </w:pPr>
      <w:r w:rsidRPr="004D2ABE">
        <w:rPr>
          <w:rFonts w:ascii="Bernard MT Condensed" w:hAnsi="Bernard MT Condensed"/>
          <w:b/>
          <w:color w:val="C00000"/>
        </w:rPr>
        <w:br w:type="page"/>
      </w:r>
    </w:p>
    <w:p w:rsidR="00A15F21" w:rsidRPr="00394C10" w:rsidRDefault="00394C10" w:rsidP="00394C10">
      <w:pPr>
        <w:jc w:val="center"/>
        <w:rPr>
          <w:b/>
        </w:rPr>
      </w:pPr>
      <w:r>
        <w:rPr>
          <w:b/>
        </w:rPr>
        <w:lastRenderedPageBreak/>
        <w:t>SETTEMBRE 2014</w:t>
      </w:r>
    </w:p>
    <w:p w:rsidR="00E6602C" w:rsidRDefault="00E6602C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Pr="00E6602C" w:rsidRDefault="00E6602C" w:rsidP="00E6602C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E6602C" w:rsidRPr="00E6602C" w:rsidRDefault="00E6602C" w:rsidP="00E6602C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E6602C" w:rsidRPr="00E6602C" w:rsidRDefault="00E6602C" w:rsidP="00E6602C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E6602C" w:rsidRPr="00E6602C" w:rsidRDefault="00E6602C" w:rsidP="00E6602C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E6602C" w:rsidRPr="00E6602C" w:rsidRDefault="00E6602C" w:rsidP="00E6602C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6602C" w:rsidRDefault="00394C10" w:rsidP="00E6602C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E6602C" w:rsidRDefault="00D975BF" w:rsidP="00E6602C">
            <w:pPr>
              <w:jc w:val="center"/>
            </w:pPr>
            <w:r>
              <w:t>15.00</w:t>
            </w:r>
          </w:p>
        </w:tc>
        <w:tc>
          <w:tcPr>
            <w:tcW w:w="2268" w:type="dxa"/>
            <w:vAlign w:val="center"/>
          </w:tcPr>
          <w:p w:rsidR="00E6602C" w:rsidRDefault="00D975BF" w:rsidP="00E6602C">
            <w:r>
              <w:t>Samaritano</w:t>
            </w:r>
          </w:p>
        </w:tc>
        <w:tc>
          <w:tcPr>
            <w:tcW w:w="5836" w:type="dxa"/>
            <w:vAlign w:val="center"/>
          </w:tcPr>
          <w:p w:rsidR="00E6602C" w:rsidRDefault="00D975BF" w:rsidP="00E6602C">
            <w:r>
              <w:t>Convocazione degli insegnanti di religione della Diocesi</w:t>
            </w:r>
          </w:p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6602C" w:rsidRDefault="00394C10" w:rsidP="00E6602C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E6602C" w:rsidRDefault="00E6602C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602C" w:rsidRDefault="00E6602C" w:rsidP="00E6602C"/>
        </w:tc>
        <w:tc>
          <w:tcPr>
            <w:tcW w:w="5836" w:type="dxa"/>
            <w:vAlign w:val="center"/>
          </w:tcPr>
          <w:p w:rsidR="00E6602C" w:rsidRDefault="00E6602C" w:rsidP="00E6602C"/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E6602C" w:rsidRDefault="00394C10" w:rsidP="00E6602C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E6602C" w:rsidRDefault="00E6602C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602C" w:rsidRDefault="00E6602C" w:rsidP="00E6602C"/>
        </w:tc>
        <w:tc>
          <w:tcPr>
            <w:tcW w:w="5836" w:type="dxa"/>
            <w:vAlign w:val="center"/>
          </w:tcPr>
          <w:p w:rsidR="00E6602C" w:rsidRDefault="00E6602C" w:rsidP="00E6602C"/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6602C" w:rsidRDefault="00394C10" w:rsidP="00E6602C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E6602C" w:rsidRDefault="00E6602C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602C" w:rsidRDefault="00E6602C" w:rsidP="00E6602C"/>
        </w:tc>
        <w:tc>
          <w:tcPr>
            <w:tcW w:w="5836" w:type="dxa"/>
            <w:vAlign w:val="center"/>
          </w:tcPr>
          <w:p w:rsidR="00E6602C" w:rsidRPr="001966AF" w:rsidRDefault="002B2980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Beata </w:t>
            </w:r>
            <w:proofErr w:type="spellStart"/>
            <w:r w:rsidRPr="001966AF">
              <w:rPr>
                <w:color w:val="808080" w:themeColor="background1" w:themeShade="80"/>
              </w:rPr>
              <w:t>Brigida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Morello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E6602C" w:rsidRDefault="00394C10" w:rsidP="00E6602C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E6602C" w:rsidRDefault="00E6602C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602C" w:rsidRDefault="00E6602C" w:rsidP="00E6602C"/>
        </w:tc>
        <w:tc>
          <w:tcPr>
            <w:tcW w:w="5836" w:type="dxa"/>
            <w:vAlign w:val="center"/>
          </w:tcPr>
          <w:p w:rsidR="00E6602C" w:rsidRDefault="00E6602C" w:rsidP="00E6602C"/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6602C" w:rsidRDefault="00394C10" w:rsidP="00E6602C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E6602C" w:rsidRDefault="00E6602C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602C" w:rsidRDefault="00E6602C" w:rsidP="00E6602C"/>
        </w:tc>
        <w:tc>
          <w:tcPr>
            <w:tcW w:w="5836" w:type="dxa"/>
            <w:vAlign w:val="center"/>
          </w:tcPr>
          <w:p w:rsidR="00E6602C" w:rsidRDefault="00E6602C" w:rsidP="00E6602C"/>
        </w:tc>
      </w:tr>
      <w:tr w:rsidR="00E6602C" w:rsidTr="00E6602C">
        <w:trPr>
          <w:trHeight w:val="460"/>
        </w:trPr>
        <w:tc>
          <w:tcPr>
            <w:tcW w:w="817" w:type="dxa"/>
            <w:vAlign w:val="center"/>
          </w:tcPr>
          <w:p w:rsidR="00E6602C" w:rsidRDefault="00E6602C" w:rsidP="00E6602C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E6602C" w:rsidRPr="00394C10" w:rsidRDefault="00394C10" w:rsidP="00E6602C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E6602C" w:rsidRDefault="00E6602C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602C" w:rsidRDefault="00E6602C" w:rsidP="00E6602C"/>
        </w:tc>
        <w:tc>
          <w:tcPr>
            <w:tcW w:w="5836" w:type="dxa"/>
            <w:vAlign w:val="center"/>
          </w:tcPr>
          <w:p w:rsidR="00E6602C" w:rsidRPr="001966AF" w:rsidRDefault="00394C10" w:rsidP="00E6602C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XXIII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2B2980" w:rsidP="00E6602C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394C10" w:rsidRDefault="00631036" w:rsidP="00E6602C">
            <w:r>
              <w:t>Piacenza</w:t>
            </w:r>
          </w:p>
        </w:tc>
        <w:tc>
          <w:tcPr>
            <w:tcW w:w="5836" w:type="dxa"/>
            <w:vAlign w:val="center"/>
          </w:tcPr>
          <w:p w:rsidR="00394C10" w:rsidRDefault="00394C10" w:rsidP="00E6602C">
            <w:r>
              <w:t>Convegno pastorale diocesano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2B2980" w:rsidP="00E6602C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394C10" w:rsidRDefault="00631036" w:rsidP="00E6602C">
            <w:r>
              <w:t>Bobbio</w:t>
            </w:r>
          </w:p>
        </w:tc>
        <w:tc>
          <w:tcPr>
            <w:tcW w:w="5836" w:type="dxa"/>
            <w:vAlign w:val="center"/>
          </w:tcPr>
          <w:p w:rsidR="00394C10" w:rsidRDefault="00394C10" w:rsidP="00E6602C">
            <w:r>
              <w:t>Convegno pastorale diocesano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000E67" w:rsidP="00E6602C">
            <w:pPr>
              <w:jc w:val="center"/>
            </w:pPr>
            <w:r>
              <w:t>9</w:t>
            </w:r>
            <w:r w:rsidR="002B2980">
              <w:t>.00</w:t>
            </w:r>
          </w:p>
        </w:tc>
        <w:tc>
          <w:tcPr>
            <w:tcW w:w="2268" w:type="dxa"/>
            <w:vAlign w:val="center"/>
          </w:tcPr>
          <w:p w:rsidR="00394C10" w:rsidRDefault="00631036" w:rsidP="00E6602C">
            <w:r>
              <w:t>Piacenza</w:t>
            </w:r>
          </w:p>
        </w:tc>
        <w:tc>
          <w:tcPr>
            <w:tcW w:w="5836" w:type="dxa"/>
            <w:vAlign w:val="center"/>
          </w:tcPr>
          <w:p w:rsidR="00394C10" w:rsidRDefault="00394C10" w:rsidP="00E6602C">
            <w:r>
              <w:t>Convegno pastorale diocesa</w:t>
            </w:r>
            <w:r w:rsidR="002B2980">
              <w:t>no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Pr="001966AF" w:rsidRDefault="00394C10" w:rsidP="00E6602C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Esaltazione della Santa Croce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EC210F" w:rsidP="00E6602C">
            <w:pPr>
              <w:jc w:val="center"/>
            </w:pPr>
            <w:r>
              <w:t>18.30</w:t>
            </w:r>
          </w:p>
        </w:tc>
        <w:tc>
          <w:tcPr>
            <w:tcW w:w="2268" w:type="dxa"/>
            <w:vAlign w:val="center"/>
          </w:tcPr>
          <w:p w:rsidR="00394C10" w:rsidRDefault="00EC210F" w:rsidP="00E6602C">
            <w:r>
              <w:t>Cattedrale</w:t>
            </w:r>
          </w:p>
        </w:tc>
        <w:tc>
          <w:tcPr>
            <w:tcW w:w="5836" w:type="dxa"/>
            <w:vAlign w:val="center"/>
          </w:tcPr>
          <w:p w:rsidR="00394C10" w:rsidRDefault="00EC210F" w:rsidP="00E6602C">
            <w:r>
              <w:t xml:space="preserve">Messa nel VII anniversario della morte di </w:t>
            </w:r>
            <w:proofErr w:type="spellStart"/>
            <w:r>
              <w:t>sr</w:t>
            </w:r>
            <w:proofErr w:type="spellEnd"/>
            <w:r>
              <w:t xml:space="preserve"> </w:t>
            </w:r>
            <w:proofErr w:type="spellStart"/>
            <w:r>
              <w:t>Leonella</w:t>
            </w:r>
            <w:proofErr w:type="spellEnd"/>
            <w:r>
              <w:t xml:space="preserve"> </w:t>
            </w:r>
            <w:proofErr w:type="spellStart"/>
            <w:r>
              <w:t>Sgorbati</w:t>
            </w:r>
            <w:proofErr w:type="spellEnd"/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FF65FB" w:rsidRDefault="00FF65FB" w:rsidP="00E6602C">
            <w:pPr>
              <w:jc w:val="center"/>
            </w:pPr>
            <w:r>
              <w:t>21.00</w:t>
            </w:r>
          </w:p>
        </w:tc>
        <w:tc>
          <w:tcPr>
            <w:tcW w:w="2268" w:type="dxa"/>
            <w:vAlign w:val="center"/>
          </w:tcPr>
          <w:p w:rsidR="00FF65FB" w:rsidRDefault="00FF65FB" w:rsidP="00E6602C">
            <w:r>
              <w:t>Samaritano</w:t>
            </w:r>
          </w:p>
        </w:tc>
        <w:tc>
          <w:tcPr>
            <w:tcW w:w="5836" w:type="dxa"/>
            <w:vAlign w:val="center"/>
          </w:tcPr>
          <w:p w:rsidR="00FF65FB" w:rsidRDefault="00FF65FB" w:rsidP="00E6602C">
            <w:r>
              <w:t>Tavola rotonda per la Giornata del creato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5C0D9F" w:rsidP="00E6602C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394C10" w:rsidRDefault="005C0D9F" w:rsidP="00E6602C">
            <w:proofErr w:type="spellStart"/>
            <w:r>
              <w:t>Gossolengo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5C0D9F" w:rsidP="00E6602C">
            <w:r>
              <w:t xml:space="preserve">Messa e conferimento del mandato missionario a Elisabetta </w:t>
            </w:r>
            <w:proofErr w:type="spellStart"/>
            <w:r>
              <w:t>Scaravaggi</w:t>
            </w:r>
            <w:proofErr w:type="spellEnd"/>
            <w:r>
              <w:t xml:space="preserve"> 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  <w:p w:rsidR="00FF65FB" w:rsidRDefault="00FF65FB" w:rsidP="00E6602C">
            <w:pPr>
              <w:jc w:val="center"/>
            </w:pPr>
            <w:r>
              <w:t>16.00</w:t>
            </w:r>
          </w:p>
          <w:p w:rsidR="00D57A15" w:rsidRDefault="00D57A15" w:rsidP="00E6602C">
            <w:pPr>
              <w:jc w:val="center"/>
            </w:pPr>
            <w:r>
              <w:t>9.00</w:t>
            </w:r>
          </w:p>
        </w:tc>
        <w:tc>
          <w:tcPr>
            <w:tcW w:w="2268" w:type="dxa"/>
            <w:vAlign w:val="center"/>
          </w:tcPr>
          <w:p w:rsidR="00394C10" w:rsidRDefault="00394C10" w:rsidP="00E6602C"/>
          <w:p w:rsidR="00FF65FB" w:rsidRDefault="00FF65FB" w:rsidP="00E6602C">
            <w:r>
              <w:t>Giardini Margherita</w:t>
            </w:r>
          </w:p>
          <w:p w:rsidR="00D57A15" w:rsidRDefault="00D57A15" w:rsidP="00E6602C">
            <w:proofErr w:type="spellStart"/>
            <w:r>
              <w:t>Veano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XXV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FF65FB" w:rsidRDefault="00FF65FB" w:rsidP="00394C10">
            <w:r>
              <w:t>IX Giornata per la salvaguardia del creato</w:t>
            </w:r>
          </w:p>
          <w:p w:rsidR="00D57A15" w:rsidRPr="00FF65FB" w:rsidRDefault="00D57A15" w:rsidP="00394C10">
            <w:r>
              <w:t>Giornata del mandato AC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Pr="001966AF" w:rsidRDefault="002B2980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Santa Giustina </w:t>
            </w:r>
            <w:proofErr w:type="spellStart"/>
            <w:r w:rsidRPr="001966AF">
              <w:rPr>
                <w:color w:val="808080" w:themeColor="background1" w:themeShade="80"/>
              </w:rPr>
              <w:t>v.m.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(m)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2B2980" w:rsidP="00E6602C">
            <w:proofErr w:type="spellStart"/>
            <w:r>
              <w:t>Bellotta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2B2980" w:rsidP="00E6602C">
            <w:r>
              <w:t>Due giorni del Clero</w:t>
            </w:r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2B2980" w:rsidP="00E6602C">
            <w:r>
              <w:t>Collegio Alberoni</w:t>
            </w:r>
          </w:p>
          <w:p w:rsidR="000E5BD0" w:rsidRDefault="000E5BD0" w:rsidP="00E6602C">
            <w:r>
              <w:t>Visita pastorale</w:t>
            </w:r>
          </w:p>
        </w:tc>
        <w:tc>
          <w:tcPr>
            <w:tcW w:w="5836" w:type="dxa"/>
            <w:vAlign w:val="center"/>
          </w:tcPr>
          <w:p w:rsidR="00394C10" w:rsidRDefault="002B2980" w:rsidP="00E6602C">
            <w:r>
              <w:t>Due giorni del Clero (festa San Vincenzo)</w:t>
            </w:r>
          </w:p>
          <w:p w:rsidR="000E5BD0" w:rsidRDefault="000E5BD0" w:rsidP="00E6602C">
            <w:r>
              <w:t xml:space="preserve">Inizio della visita pastorale nell’UP di </w:t>
            </w:r>
            <w:proofErr w:type="spellStart"/>
            <w:r>
              <w:t>Borgotaro</w:t>
            </w:r>
            <w:proofErr w:type="spellEnd"/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XXVI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394C10" w:rsidRDefault="00394C10" w:rsidP="00E6602C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  <w:tr w:rsidR="00394C10" w:rsidTr="00E6602C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E6602C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394C10" w:rsidRDefault="00394C10" w:rsidP="00E6602C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E660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E6602C"/>
        </w:tc>
        <w:tc>
          <w:tcPr>
            <w:tcW w:w="5836" w:type="dxa"/>
            <w:vAlign w:val="center"/>
          </w:tcPr>
          <w:p w:rsidR="00394C10" w:rsidRDefault="00394C10" w:rsidP="00E6602C"/>
        </w:tc>
      </w:tr>
    </w:tbl>
    <w:p w:rsidR="00FF65FB" w:rsidRDefault="00FF65FB" w:rsidP="00394C10">
      <w:pPr>
        <w:jc w:val="center"/>
        <w:rPr>
          <w:b/>
        </w:rPr>
        <w:sectPr w:rsidR="00FF65FB" w:rsidSect="00E6602C">
          <w:pgSz w:w="11900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394C10" w:rsidRPr="00394C10" w:rsidRDefault="00394C10" w:rsidP="00394C10">
      <w:pPr>
        <w:jc w:val="center"/>
        <w:rPr>
          <w:b/>
        </w:rPr>
      </w:pPr>
      <w:r>
        <w:rPr>
          <w:b/>
        </w:rPr>
        <w:lastRenderedPageBreak/>
        <w:t>OTTOBRE 2014</w:t>
      </w:r>
    </w:p>
    <w:p w:rsidR="00394C10" w:rsidRDefault="00394C10" w:rsidP="00394C10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87177D" w:rsidRDefault="0087177D" w:rsidP="0087177D"/>
          <w:p w:rsidR="0087177D" w:rsidRDefault="0087177D" w:rsidP="0087177D"/>
          <w:p w:rsidR="0087177D" w:rsidRDefault="0087177D" w:rsidP="0087177D"/>
          <w:p w:rsidR="00631036" w:rsidRDefault="0087177D" w:rsidP="0087177D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EC210F" w:rsidRDefault="00EC210F" w:rsidP="002B2980"/>
        </w:tc>
        <w:tc>
          <w:tcPr>
            <w:tcW w:w="5836" w:type="dxa"/>
            <w:vAlign w:val="center"/>
          </w:tcPr>
          <w:p w:rsidR="00394C10" w:rsidRPr="001966AF" w:rsidRDefault="00631036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Francesco, patrono d’Italia</w:t>
            </w:r>
          </w:p>
          <w:p w:rsidR="00631036" w:rsidRDefault="00631036" w:rsidP="002B2980">
            <w:r>
              <w:t>Convegno diocesano di Pastorale giovanile</w:t>
            </w:r>
          </w:p>
          <w:p w:rsidR="001D25B8" w:rsidRDefault="001D25B8" w:rsidP="002B2980">
            <w:r>
              <w:t>Corso base per catechisti</w:t>
            </w:r>
          </w:p>
          <w:p w:rsidR="00EC210F" w:rsidRDefault="00EC210F" w:rsidP="002B2980">
            <w:r>
              <w:t>Assemblea annuale dei religiosi e religiose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2B298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XXVII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18735E" w:rsidP="002B2980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394C10" w:rsidRDefault="0018735E" w:rsidP="002B2980">
            <w:r>
              <w:t>Cattedrale</w:t>
            </w:r>
          </w:p>
        </w:tc>
        <w:tc>
          <w:tcPr>
            <w:tcW w:w="5836" w:type="dxa"/>
            <w:vAlign w:val="center"/>
          </w:tcPr>
          <w:p w:rsidR="00394C10" w:rsidRPr="0018735E" w:rsidRDefault="0018735E" w:rsidP="002B2980">
            <w:pPr>
              <w:rPr>
                <w:i/>
              </w:rPr>
            </w:pPr>
            <w:r>
              <w:t xml:space="preserve">AC: Adorazione Eucaristica – </w:t>
            </w:r>
            <w:r>
              <w:rPr>
                <w:i/>
              </w:rPr>
              <w:t>Adoro il lunedì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D57A15" w:rsidP="002B2980">
            <w:proofErr w:type="spellStart"/>
            <w:r>
              <w:t>Castelsangiovanni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D57A15" w:rsidP="002B2980">
            <w:r>
              <w:t xml:space="preserve">AC Adulti: </w:t>
            </w:r>
            <w:r>
              <w:rPr>
                <w:i/>
              </w:rPr>
              <w:t xml:space="preserve">In ricerca - </w:t>
            </w:r>
            <w:r>
              <w:t>Serata dei desideri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1D25B8" w:rsidP="00EC210F">
            <w:r>
              <w:t>Corso base per catechisti</w:t>
            </w:r>
            <w:r w:rsidR="00EC210F">
              <w:t xml:space="preserve"> 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2B298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XXVIII</w:t>
            </w:r>
            <w:proofErr w:type="spellEnd"/>
            <w:r w:rsidRPr="001966AF">
              <w:rPr>
                <w:b/>
                <w:color w:val="808080" w:themeColor="background1" w:themeShade="80"/>
              </w:rPr>
              <w:t xml:space="preserve">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2B2980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Anniversario dedicazione della Cattedrale (f)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2B2980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Gallo abate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5C0D9F" w:rsidP="002B2980">
            <w:pPr>
              <w:jc w:val="center"/>
            </w:pPr>
            <w:r>
              <w:t>21.00</w:t>
            </w:r>
          </w:p>
        </w:tc>
        <w:tc>
          <w:tcPr>
            <w:tcW w:w="2268" w:type="dxa"/>
            <w:vAlign w:val="center"/>
          </w:tcPr>
          <w:p w:rsidR="00394C10" w:rsidRDefault="005C0D9F" w:rsidP="002B2980">
            <w:proofErr w:type="spellStart"/>
            <w:r>
              <w:t>Castelsangiovanni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5C0D9F" w:rsidP="002B2980">
            <w:r>
              <w:t>Veglia missionaria diocesana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D25B8" w:rsidRDefault="001D25B8" w:rsidP="00EC210F"/>
        </w:tc>
        <w:tc>
          <w:tcPr>
            <w:tcW w:w="5836" w:type="dxa"/>
            <w:vAlign w:val="center"/>
          </w:tcPr>
          <w:p w:rsidR="00394C10" w:rsidRDefault="000E5BD0" w:rsidP="002B2980">
            <w:r>
              <w:t xml:space="preserve">Chiusura della visita pastorale nell’UP di </w:t>
            </w:r>
            <w:proofErr w:type="spellStart"/>
            <w:r>
              <w:t>Borgotaro</w:t>
            </w:r>
            <w:proofErr w:type="spellEnd"/>
          </w:p>
          <w:p w:rsidR="00631036" w:rsidRDefault="00631036" w:rsidP="002B2980">
            <w:r>
              <w:t>Convegno annuale delle Caritas Parrocchiali</w:t>
            </w:r>
          </w:p>
          <w:p w:rsidR="001D25B8" w:rsidRDefault="001D25B8" w:rsidP="002B2980">
            <w:r>
              <w:t>Corso base per catechisti</w:t>
            </w:r>
          </w:p>
          <w:p w:rsidR="004D2ABE" w:rsidRPr="001D25B8" w:rsidRDefault="004D2ABE" w:rsidP="002B2980">
            <w:r>
              <w:t>Assemblea diocesana dei ministri straordinari della Comunione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2B298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XXIX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FF65FB" w:rsidRPr="00FF65FB" w:rsidRDefault="00FF65FB" w:rsidP="002B2980">
            <w:pPr>
              <w:rPr>
                <w:rFonts w:cs="Times New Roman"/>
                <w:b/>
              </w:rPr>
            </w:pPr>
            <w:r w:rsidRPr="00FF65FB">
              <w:rPr>
                <w:rStyle w:val="Enfasigrassetto"/>
                <w:rFonts w:cs="Times New Roman"/>
                <w:b w:val="0"/>
                <w:color w:val="000000"/>
                <w:szCs w:val="17"/>
                <w:shd w:val="clear" w:color="auto" w:fill="FFFFFF"/>
              </w:rPr>
              <w:t>88ª Giornata missionaria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EC210F" w:rsidP="002B2980">
            <w:r>
              <w:t>Fidenza</w:t>
            </w:r>
          </w:p>
        </w:tc>
        <w:tc>
          <w:tcPr>
            <w:tcW w:w="5836" w:type="dxa"/>
            <w:vAlign w:val="center"/>
          </w:tcPr>
          <w:p w:rsidR="00394C10" w:rsidRDefault="001D25B8" w:rsidP="002B2980">
            <w:r>
              <w:t xml:space="preserve">Presentazione </w:t>
            </w:r>
            <w:r w:rsidR="00EC210F">
              <w:t xml:space="preserve">interdiocesana </w:t>
            </w:r>
            <w:r>
              <w:t>degli Orientamenti per la catechesi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2B298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XXX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lastRenderedPageBreak/>
              <w:t>28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AA0754" w:rsidP="002B2980">
            <w:pPr>
              <w:jc w:val="center"/>
            </w:pPr>
            <w:r>
              <w:t>20.00</w:t>
            </w:r>
          </w:p>
        </w:tc>
        <w:tc>
          <w:tcPr>
            <w:tcW w:w="2268" w:type="dxa"/>
            <w:vAlign w:val="center"/>
          </w:tcPr>
          <w:p w:rsidR="00394C10" w:rsidRDefault="00AA0754" w:rsidP="002B2980">
            <w:r>
              <w:t xml:space="preserve">San </w:t>
            </w:r>
            <w:proofErr w:type="spellStart"/>
            <w:r>
              <w:t>Donnino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3D3C7A" w:rsidP="002B2980">
            <w:r>
              <w:t>AC giovani: soste delle spirito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</w:tbl>
    <w:p w:rsidR="001966AF" w:rsidRDefault="001966AF" w:rsidP="00394C10">
      <w:pPr>
        <w:jc w:val="center"/>
        <w:rPr>
          <w:b/>
        </w:rPr>
      </w:pPr>
    </w:p>
    <w:p w:rsidR="001966AF" w:rsidRDefault="001966AF">
      <w:pPr>
        <w:rPr>
          <w:b/>
        </w:rPr>
      </w:pPr>
      <w:r>
        <w:rPr>
          <w:b/>
        </w:rPr>
        <w:br w:type="page"/>
      </w:r>
    </w:p>
    <w:p w:rsidR="00394C10" w:rsidRPr="00394C10" w:rsidRDefault="00394C10" w:rsidP="00394C10">
      <w:pPr>
        <w:jc w:val="center"/>
        <w:rPr>
          <w:b/>
        </w:rPr>
      </w:pPr>
      <w:r>
        <w:rPr>
          <w:b/>
        </w:rPr>
        <w:lastRenderedPageBreak/>
        <w:t>NOVEMBRE 2014</w:t>
      </w:r>
    </w:p>
    <w:p w:rsidR="00394C10" w:rsidRDefault="00394C10" w:rsidP="00394C10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Tutti i Santi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Commemorazione fedeli defunti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18735E" w:rsidP="002B2980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394C10" w:rsidRDefault="0018735E" w:rsidP="002B2980">
            <w:r>
              <w:t>Cattedrale</w:t>
            </w:r>
          </w:p>
        </w:tc>
        <w:tc>
          <w:tcPr>
            <w:tcW w:w="5836" w:type="dxa"/>
            <w:vAlign w:val="center"/>
          </w:tcPr>
          <w:p w:rsidR="00394C10" w:rsidRDefault="0018735E" w:rsidP="002B2980">
            <w:r>
              <w:t xml:space="preserve">AC: Adorazione Eucaristica – </w:t>
            </w:r>
            <w:r>
              <w:rPr>
                <w:i/>
              </w:rPr>
              <w:t>Adoro il lunedì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2B2980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Tutti i santi della Chiesa piacentina (m)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E85254" w:rsidP="002B2980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394C10" w:rsidRDefault="00E85254" w:rsidP="002B2980">
            <w:r>
              <w:t>Curia</w:t>
            </w:r>
          </w:p>
        </w:tc>
        <w:tc>
          <w:tcPr>
            <w:tcW w:w="5836" w:type="dxa"/>
            <w:vAlign w:val="center"/>
          </w:tcPr>
          <w:p w:rsidR="00394C10" w:rsidRDefault="00E85254" w:rsidP="002B2980">
            <w:r>
              <w:t>Consiglio presbiterale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E85254" w:rsidP="002B2980">
            <w:proofErr w:type="spellStart"/>
            <w:r>
              <w:t>Bellotta</w:t>
            </w:r>
            <w:proofErr w:type="spellEnd"/>
          </w:p>
          <w:p w:rsidR="00D57A15" w:rsidRDefault="00D57A15" w:rsidP="002B2980">
            <w:proofErr w:type="spellStart"/>
            <w:r>
              <w:t>Veano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E85254" w:rsidP="002B2980">
            <w:r>
              <w:t>Consiglio pastorale diocesano</w:t>
            </w:r>
          </w:p>
          <w:p w:rsidR="00D57A15" w:rsidRDefault="00D57A15" w:rsidP="002B2980">
            <w:r>
              <w:t xml:space="preserve">Inizio </w:t>
            </w:r>
            <w:proofErr w:type="spellStart"/>
            <w:r>
              <w:t>Duegiorni</w:t>
            </w:r>
            <w:proofErr w:type="spellEnd"/>
            <w:r>
              <w:t xml:space="preserve"> regionale AC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2B298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XXXII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XXXIII</w:t>
            </w:r>
            <w:proofErr w:type="spellEnd"/>
            <w:r w:rsidRPr="001966AF">
              <w:rPr>
                <w:b/>
                <w:color w:val="808080" w:themeColor="background1" w:themeShade="80"/>
              </w:rPr>
              <w:t xml:space="preserve">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1257F6" w:rsidRPr="001257F6" w:rsidRDefault="001257F6" w:rsidP="002B2980">
            <w:r w:rsidRPr="001257F6">
              <w:rPr>
                <w:b/>
              </w:rPr>
              <w:t>Giornata del Settimanale diocesano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7A15" w:rsidRDefault="00D57A15" w:rsidP="002B2980"/>
          <w:p w:rsidR="00394C10" w:rsidRDefault="00D57A15" w:rsidP="002B2980">
            <w:r>
              <w:t>S. Giovanni in Canal</w:t>
            </w:r>
          </w:p>
        </w:tc>
        <w:tc>
          <w:tcPr>
            <w:tcW w:w="5836" w:type="dxa"/>
            <w:vAlign w:val="center"/>
          </w:tcPr>
          <w:p w:rsidR="00394C10" w:rsidRDefault="00FF65FB" w:rsidP="00FF65FB">
            <w:pPr>
              <w:rPr>
                <w:rStyle w:val="Enfasigrassetto"/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Style w:val="Enfasigrassetto"/>
                <w:rFonts w:cs="Times New Roman"/>
                <w:color w:val="000000"/>
                <w:szCs w:val="24"/>
                <w:shd w:val="clear" w:color="auto" w:fill="FFFFFF"/>
              </w:rPr>
              <w:t>Giornata delle claustrali – inizio anno vita consacrata</w:t>
            </w:r>
          </w:p>
          <w:p w:rsidR="00D57A15" w:rsidRPr="00D57A15" w:rsidRDefault="00D57A15" w:rsidP="00FF65FB">
            <w:pPr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57A15">
              <w:rPr>
                <w:rStyle w:val="Enfasigrassetto"/>
                <w:rFonts w:cs="Times New Roman"/>
                <w:b w:val="0"/>
                <w:color w:val="000000"/>
                <w:szCs w:val="24"/>
                <w:shd w:val="clear" w:color="auto" w:fill="FFFFFF"/>
              </w:rPr>
              <w:t xml:space="preserve">AC adulti: </w:t>
            </w:r>
            <w:r w:rsidRPr="00D57A15">
              <w:rPr>
                <w:rStyle w:val="Enfasigrassetto"/>
                <w:rFonts w:cs="Times New Roman"/>
                <w:b w:val="0"/>
                <w:i/>
                <w:color w:val="000000"/>
                <w:szCs w:val="24"/>
                <w:shd w:val="clear" w:color="auto" w:fill="FFFFFF"/>
              </w:rPr>
              <w:t xml:space="preserve">Con speranza – </w:t>
            </w:r>
            <w:r w:rsidRPr="00D57A15">
              <w:rPr>
                <w:rStyle w:val="Enfasigrassetto"/>
                <w:rFonts w:cs="Times New Roman"/>
                <w:b w:val="0"/>
                <w:color w:val="000000"/>
                <w:szCs w:val="24"/>
                <w:shd w:val="clear" w:color="auto" w:fill="FFFFFF"/>
              </w:rPr>
              <w:t>Serate dei desideri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  <w:p w:rsidR="00F26698" w:rsidRDefault="00F26698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  <w:p w:rsidR="00F26698" w:rsidRDefault="00F26698" w:rsidP="002B2980"/>
          <w:p w:rsidR="00F26698" w:rsidRDefault="00F26698" w:rsidP="002B2980">
            <w:r>
              <w:t>Bobbio</w:t>
            </w:r>
          </w:p>
          <w:p w:rsidR="00F26698" w:rsidRDefault="00F26698" w:rsidP="002B2980">
            <w:proofErr w:type="spellStart"/>
            <w:r>
              <w:t>Castel</w:t>
            </w:r>
            <w:proofErr w:type="spellEnd"/>
            <w:r>
              <w:t xml:space="preserve"> San Giovanni</w:t>
            </w:r>
          </w:p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Cristo Re</w:t>
            </w:r>
          </w:p>
          <w:p w:rsidR="00F26698" w:rsidRDefault="00F26698" w:rsidP="00F26698">
            <w:pPr>
              <w:rPr>
                <w:rStyle w:val="Enfasicorsivo"/>
                <w:rFonts w:cs="Times New Roman"/>
                <w:b/>
                <w:i w:val="0"/>
                <w:color w:val="000000"/>
                <w:szCs w:val="24"/>
                <w:shd w:val="clear" w:color="auto" w:fill="FFFFFF"/>
              </w:rPr>
            </w:pPr>
            <w:r w:rsidRPr="00FF65FB">
              <w:rPr>
                <w:rStyle w:val="Enfasicorsivo"/>
                <w:rFonts w:cs="Times New Roman"/>
                <w:b/>
                <w:i w:val="0"/>
                <w:color w:val="000000"/>
                <w:szCs w:val="24"/>
                <w:shd w:val="clear" w:color="auto" w:fill="FFFFFF"/>
              </w:rPr>
              <w:t>Giornata di sensibilizzazione sostentamento clero</w:t>
            </w:r>
          </w:p>
          <w:p w:rsidR="002B2980" w:rsidRPr="00FF65FB" w:rsidRDefault="002B2980" w:rsidP="002B2980">
            <w:pPr>
              <w:rPr>
                <w:b/>
              </w:rPr>
            </w:pPr>
            <w:r w:rsidRPr="002B2980">
              <w:sym w:font="Wingdings" w:char="F058"/>
            </w:r>
            <w:r w:rsidRPr="002B2980">
              <w:t xml:space="preserve"> San Colombano abate</w:t>
            </w:r>
            <w:r w:rsidR="00FF65FB">
              <w:t xml:space="preserve"> </w:t>
            </w:r>
            <w:r w:rsidR="00FF65FB">
              <w:rPr>
                <w:b/>
              </w:rPr>
              <w:t xml:space="preserve">inizio anno </w:t>
            </w:r>
            <w:proofErr w:type="spellStart"/>
            <w:r w:rsidR="00FF65FB">
              <w:rPr>
                <w:b/>
              </w:rPr>
              <w:t>colombaniano</w:t>
            </w:r>
            <w:proofErr w:type="spellEnd"/>
          </w:p>
          <w:p w:rsidR="00F26698" w:rsidRPr="00F26698" w:rsidRDefault="00F26698" w:rsidP="00FF65FB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Style w:val="Enfasicorsivo"/>
                <w:b/>
                <w:i w:val="0"/>
                <w:color w:val="000000"/>
                <w:shd w:val="clear" w:color="auto" w:fill="FFFFFF"/>
              </w:rPr>
              <w:t xml:space="preserve">Celebrazione centenario nascita </w:t>
            </w:r>
            <w:r w:rsidR="00D57A15">
              <w:rPr>
                <w:rStyle w:val="Enfasicorsivo"/>
                <w:b/>
                <w:i w:val="0"/>
                <w:color w:val="000000"/>
                <w:shd w:val="clear" w:color="auto" w:fill="FFFFFF"/>
              </w:rPr>
              <w:t xml:space="preserve">cardinal </w:t>
            </w:r>
            <w:proofErr w:type="spellStart"/>
            <w:r>
              <w:rPr>
                <w:rStyle w:val="Enfasicorsivo"/>
                <w:b/>
                <w:i w:val="0"/>
                <w:color w:val="000000"/>
                <w:shd w:val="clear" w:color="auto" w:fill="FFFFFF"/>
              </w:rPr>
              <w:t>Casaroli</w:t>
            </w:r>
            <w:proofErr w:type="spellEnd"/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D3C7A" w:rsidP="002B2980">
            <w:pPr>
              <w:jc w:val="center"/>
            </w:pPr>
            <w:r>
              <w:t>20.00</w:t>
            </w:r>
          </w:p>
        </w:tc>
        <w:tc>
          <w:tcPr>
            <w:tcW w:w="2268" w:type="dxa"/>
            <w:vAlign w:val="center"/>
          </w:tcPr>
          <w:p w:rsidR="00394C10" w:rsidRDefault="003D3C7A" w:rsidP="002B2980">
            <w:r>
              <w:t xml:space="preserve">San </w:t>
            </w:r>
            <w:proofErr w:type="spellStart"/>
            <w:r>
              <w:t>Donnino</w:t>
            </w:r>
            <w:proofErr w:type="spellEnd"/>
          </w:p>
        </w:tc>
        <w:tc>
          <w:tcPr>
            <w:tcW w:w="5836" w:type="dxa"/>
            <w:vAlign w:val="center"/>
          </w:tcPr>
          <w:p w:rsidR="00394C10" w:rsidRDefault="003D3C7A" w:rsidP="002B2980">
            <w:r>
              <w:t>AC giovani: soste delle spirito (segue momento conviviale)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631036" w:rsidP="002B2980">
            <w:r>
              <w:t>Veglia di inizio avvento nelle parrocchie.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87177D" w:rsidP="002B2980">
            <w:pPr>
              <w:jc w:val="center"/>
            </w:pPr>
            <w:r>
              <w:t>15.00</w:t>
            </w: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394C1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 di Avvento (B)</w:t>
            </w:r>
          </w:p>
          <w:p w:rsidR="0087177D" w:rsidRPr="0087177D" w:rsidRDefault="0087177D" w:rsidP="00394C10">
            <w:r>
              <w:t xml:space="preserve">USMI: </w:t>
            </w:r>
            <w:r w:rsidRPr="0087177D">
              <w:t>Adorazione Eucaristica nell’apertura dell’anno della Vita Consacrata</w:t>
            </w:r>
          </w:p>
        </w:tc>
      </w:tr>
    </w:tbl>
    <w:p w:rsidR="00F26698" w:rsidRDefault="00F26698" w:rsidP="00394C10">
      <w:pPr>
        <w:jc w:val="center"/>
        <w:rPr>
          <w:b/>
        </w:rPr>
      </w:pPr>
    </w:p>
    <w:p w:rsidR="002250F6" w:rsidRPr="002250F6" w:rsidRDefault="002250F6" w:rsidP="002250F6">
      <w:pPr>
        <w:rPr>
          <w:rFonts w:eastAsia="Times New Roman" w:cs="Times New Roman"/>
          <w:szCs w:val="24"/>
          <w:lang w:eastAsia="it-IT"/>
        </w:rPr>
      </w:pPr>
      <w:r w:rsidRPr="002250F6">
        <w:rPr>
          <w:rFonts w:eastAsia="Times New Roman" w:cs="Times New Roman"/>
          <w:szCs w:val="24"/>
          <w:lang w:eastAsia="it-IT"/>
        </w:rPr>
        <w:t>dal 17 al 21 novembre: presentazioni dei percorsi di Avvento nelle zone</w:t>
      </w:r>
    </w:p>
    <w:p w:rsidR="00F26698" w:rsidRDefault="00F26698">
      <w:pPr>
        <w:rPr>
          <w:b/>
        </w:rPr>
      </w:pPr>
    </w:p>
    <w:p w:rsidR="002250F6" w:rsidRDefault="002250F6">
      <w:pPr>
        <w:rPr>
          <w:b/>
        </w:rPr>
      </w:pPr>
      <w:r>
        <w:rPr>
          <w:b/>
        </w:rPr>
        <w:br w:type="page"/>
      </w:r>
    </w:p>
    <w:p w:rsidR="00394C10" w:rsidRPr="00394C10" w:rsidRDefault="00394C10" w:rsidP="00394C10">
      <w:pPr>
        <w:jc w:val="center"/>
        <w:rPr>
          <w:b/>
        </w:rPr>
      </w:pPr>
      <w:r>
        <w:rPr>
          <w:b/>
        </w:rPr>
        <w:lastRenderedPageBreak/>
        <w:t>DICEMBRE 2014</w:t>
      </w:r>
    </w:p>
    <w:p w:rsidR="00394C10" w:rsidRDefault="00394C10" w:rsidP="00394C10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394C10" w:rsidRPr="00E6602C" w:rsidRDefault="00394C10" w:rsidP="002B2980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18735E" w:rsidP="002B2980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394C10" w:rsidRDefault="0018735E" w:rsidP="002B2980">
            <w:r>
              <w:t>Cattedrale</w:t>
            </w:r>
          </w:p>
        </w:tc>
        <w:tc>
          <w:tcPr>
            <w:tcW w:w="5836" w:type="dxa"/>
            <w:vAlign w:val="center"/>
          </w:tcPr>
          <w:p w:rsidR="00394C10" w:rsidRDefault="0018735E" w:rsidP="002B2980">
            <w:r>
              <w:t xml:space="preserve">AC: Adorazione Eucaristica – </w:t>
            </w:r>
            <w:r>
              <w:rPr>
                <w:i/>
              </w:rPr>
              <w:t>Adoro il lunedì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 di Avvento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Immacolata concezione della B.V. Maria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E85254" w:rsidRDefault="00E85254" w:rsidP="002B2980">
            <w:pPr>
              <w:jc w:val="center"/>
            </w:pPr>
          </w:p>
          <w:p w:rsidR="00394C10" w:rsidRDefault="00E85254" w:rsidP="002B2980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E85254" w:rsidRDefault="00E85254" w:rsidP="002B2980"/>
          <w:p w:rsidR="00394C10" w:rsidRDefault="00E85254" w:rsidP="002B2980">
            <w:r>
              <w:t>Curia</w:t>
            </w:r>
          </w:p>
        </w:tc>
        <w:tc>
          <w:tcPr>
            <w:tcW w:w="5836" w:type="dxa"/>
            <w:vAlign w:val="center"/>
          </w:tcPr>
          <w:p w:rsidR="00394C10" w:rsidRPr="001966AF" w:rsidRDefault="002B2980" w:rsidP="002B298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Savino vescovo (m)</w:t>
            </w:r>
          </w:p>
          <w:p w:rsidR="00E85254" w:rsidRDefault="00E85254" w:rsidP="002B2980">
            <w:r>
              <w:t>Consiglio presbiterale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631036" w:rsidP="002B2980">
            <w:pPr>
              <w:jc w:val="center"/>
            </w:pPr>
            <w:r>
              <w:t>21.00</w:t>
            </w:r>
          </w:p>
        </w:tc>
        <w:tc>
          <w:tcPr>
            <w:tcW w:w="2268" w:type="dxa"/>
            <w:vAlign w:val="center"/>
          </w:tcPr>
          <w:p w:rsidR="00394C10" w:rsidRDefault="00631036" w:rsidP="002B2980">
            <w:r>
              <w:t>Giovani</w:t>
            </w:r>
          </w:p>
        </w:tc>
        <w:tc>
          <w:tcPr>
            <w:tcW w:w="5836" w:type="dxa"/>
            <w:vAlign w:val="center"/>
          </w:tcPr>
          <w:p w:rsidR="00394C10" w:rsidRDefault="00631036" w:rsidP="002B2980">
            <w:r>
              <w:t>Veglia diocesana dei giovani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87177D" w:rsidRDefault="0087177D" w:rsidP="002B2980">
            <w:pPr>
              <w:jc w:val="center"/>
            </w:pPr>
          </w:p>
          <w:p w:rsidR="0087177D" w:rsidRDefault="0087177D" w:rsidP="002B2980">
            <w:pPr>
              <w:jc w:val="center"/>
            </w:pPr>
          </w:p>
          <w:p w:rsidR="00394C10" w:rsidRDefault="0087177D" w:rsidP="002B2980">
            <w:pPr>
              <w:jc w:val="center"/>
            </w:pPr>
            <w:r>
              <w:t>15.00</w:t>
            </w: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III di Avvento</w:t>
            </w:r>
          </w:p>
          <w:p w:rsidR="00000E67" w:rsidRDefault="00000E67" w:rsidP="00394C10">
            <w:r>
              <w:t>Giornata per la Caritas diocesana</w:t>
            </w:r>
          </w:p>
          <w:p w:rsidR="0087177D" w:rsidRPr="00000E67" w:rsidRDefault="0087177D" w:rsidP="00394C10">
            <w:r>
              <w:t>USMI: Ritiro spirituale di Avvento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IV di Avvento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Pr="001966AF" w:rsidRDefault="00394C10" w:rsidP="00394C10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Natale del Signore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394C10" w:rsidRPr="00394C10" w:rsidRDefault="00394C10" w:rsidP="002B2980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  <w:p w:rsidR="0018735E" w:rsidRDefault="0018735E" w:rsidP="002B2980">
            <w:r>
              <w:t>Milano</w:t>
            </w:r>
          </w:p>
          <w:p w:rsidR="0018735E" w:rsidRDefault="0018735E" w:rsidP="002B2980"/>
        </w:tc>
        <w:tc>
          <w:tcPr>
            <w:tcW w:w="5836" w:type="dxa"/>
            <w:vAlign w:val="center"/>
          </w:tcPr>
          <w:p w:rsidR="00394C10" w:rsidRDefault="00394C10" w:rsidP="00394C10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Santa Famiglia</w:t>
            </w:r>
          </w:p>
          <w:p w:rsidR="0018735E" w:rsidRPr="0018735E" w:rsidRDefault="0018735E" w:rsidP="00394C10">
            <w:r>
              <w:t>AC adulti: Viaggio di formazione “il cibo e la mensa nella storia umana e nell’arte cristiana”</w:t>
            </w:r>
          </w:p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  <w:tr w:rsidR="00394C10" w:rsidTr="002B2980">
        <w:trPr>
          <w:trHeight w:val="460"/>
        </w:trPr>
        <w:tc>
          <w:tcPr>
            <w:tcW w:w="817" w:type="dxa"/>
            <w:vAlign w:val="center"/>
          </w:tcPr>
          <w:p w:rsidR="00394C10" w:rsidRDefault="00394C10" w:rsidP="002B2980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394C10" w:rsidRDefault="00394C10" w:rsidP="002B2980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394C10" w:rsidRDefault="00394C10" w:rsidP="002B2980">
            <w:pPr>
              <w:jc w:val="center"/>
            </w:pPr>
          </w:p>
        </w:tc>
        <w:tc>
          <w:tcPr>
            <w:tcW w:w="2268" w:type="dxa"/>
            <w:vAlign w:val="center"/>
          </w:tcPr>
          <w:p w:rsidR="00394C10" w:rsidRDefault="00394C10" w:rsidP="002B2980"/>
        </w:tc>
        <w:tc>
          <w:tcPr>
            <w:tcW w:w="5836" w:type="dxa"/>
            <w:vAlign w:val="center"/>
          </w:tcPr>
          <w:p w:rsidR="00394C10" w:rsidRDefault="00394C10" w:rsidP="002B2980"/>
        </w:tc>
      </w:tr>
    </w:tbl>
    <w:p w:rsidR="00E85254" w:rsidRDefault="00E85254" w:rsidP="00BA598D">
      <w:pPr>
        <w:jc w:val="center"/>
        <w:rPr>
          <w:b/>
        </w:rPr>
      </w:pPr>
    </w:p>
    <w:p w:rsidR="00E85254" w:rsidRDefault="00E85254">
      <w:pPr>
        <w:rPr>
          <w:b/>
        </w:rPr>
      </w:pPr>
      <w:r>
        <w:rPr>
          <w:b/>
        </w:rPr>
        <w:br w:type="page"/>
      </w:r>
    </w:p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GENNAIO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Maria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Ss</w:t>
            </w:r>
            <w:proofErr w:type="spellEnd"/>
            <w:r w:rsidRPr="001966AF">
              <w:rPr>
                <w:b/>
                <w:color w:val="808080" w:themeColor="background1" w:themeShade="80"/>
              </w:rPr>
              <w:t>. Madre di Dio</w:t>
            </w:r>
          </w:p>
          <w:p w:rsidR="00FF65FB" w:rsidRDefault="00FF65FB" w:rsidP="00BA598D">
            <w:r>
              <w:rPr>
                <w:b/>
              </w:rPr>
              <w:t>48^ Giornata mondiale per la pace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 dopo Natale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Epifania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Beato Gregorio X (m)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Battesimo del Signore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D57A15" w:rsidTr="00FF65FB">
        <w:trPr>
          <w:trHeight w:val="460"/>
        </w:trPr>
        <w:tc>
          <w:tcPr>
            <w:tcW w:w="817" w:type="dxa"/>
            <w:vAlign w:val="center"/>
          </w:tcPr>
          <w:p w:rsidR="00D57A15" w:rsidRDefault="00D57A15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D57A15" w:rsidRDefault="00D57A15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D57A15" w:rsidRDefault="00D57A15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7A15" w:rsidRDefault="00D57A15" w:rsidP="00D57A15">
            <w:r>
              <w:t>Corpus Domini</w:t>
            </w:r>
          </w:p>
        </w:tc>
        <w:tc>
          <w:tcPr>
            <w:tcW w:w="5836" w:type="dxa"/>
            <w:vAlign w:val="center"/>
          </w:tcPr>
          <w:p w:rsidR="00D57A15" w:rsidRDefault="00D57A15" w:rsidP="00D57A15">
            <w:r>
              <w:t xml:space="preserve">AC Adulti: </w:t>
            </w:r>
            <w:r>
              <w:rPr>
                <w:i/>
              </w:rPr>
              <w:t xml:space="preserve">Affidabili - </w:t>
            </w:r>
            <w:r>
              <w:t>Serata dei desideri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C409F1" w:rsidP="00FF65FB">
            <w:r w:rsidRPr="00C409F1">
              <w:rPr>
                <w:b/>
                <w:noProof/>
                <w:color w:val="808080" w:themeColor="background1" w:themeShade="80"/>
                <w:lang w:eastAsia="it-IT"/>
              </w:rPr>
              <w:pict>
                <v:rect id="_x0000_s1026" style="position:absolute;margin-left:293.25pt;margin-top:17.6pt;width:7.15pt;height:203.15pt;z-index:251658240;mso-position-horizontal-relative:text;mso-position-vertical-relative:text" fillcolor="#bfbfbf [2412]" stroked="f"/>
              </w:pic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FF65FB" w:rsidRDefault="00FF65FB" w:rsidP="00BA598D">
            <w:r>
              <w:rPr>
                <w:b/>
              </w:rPr>
              <w:t>Inizio Settimana</w:t>
            </w:r>
            <w:r w:rsidR="00D57A15">
              <w:rPr>
                <w:b/>
              </w:rPr>
              <w:t xml:space="preserve"> di preghiera</w:t>
            </w:r>
            <w:r>
              <w:rPr>
                <w:b/>
              </w:rPr>
              <w:t xml:space="preserve"> per l’unità dei cristiani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Sante Liberata e </w:t>
            </w:r>
            <w:proofErr w:type="spellStart"/>
            <w:r w:rsidRPr="001966AF">
              <w:rPr>
                <w:color w:val="808080" w:themeColor="background1" w:themeShade="80"/>
              </w:rPr>
              <w:t>Faustina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080637" w:rsidP="00FF65FB">
            <w:r>
              <w:t>Curia</w:t>
            </w:r>
          </w:p>
        </w:tc>
        <w:tc>
          <w:tcPr>
            <w:tcW w:w="5836" w:type="dxa"/>
            <w:vAlign w:val="center"/>
          </w:tcPr>
          <w:p w:rsidR="00BA598D" w:rsidRDefault="00080637" w:rsidP="00FF65FB">
            <w:r>
              <w:t>Festa dei giornalisti (San Francesco di Sales)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0F0060" w:rsidRDefault="000F0060" w:rsidP="00FF65FB"/>
        </w:tc>
        <w:tc>
          <w:tcPr>
            <w:tcW w:w="5836" w:type="dxa"/>
            <w:vAlign w:val="center"/>
          </w:tcPr>
          <w:p w:rsidR="00BA598D" w:rsidRPr="001966AF" w:rsidRDefault="00BA598D" w:rsidP="00FF65FB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FF65FB" w:rsidRDefault="00FF65FB" w:rsidP="00FF65FB">
            <w:pPr>
              <w:rPr>
                <w:b/>
              </w:rPr>
            </w:pPr>
            <w:r>
              <w:rPr>
                <w:b/>
              </w:rPr>
              <w:t>Conclusione Settimana per l’unità dei cristiani</w:t>
            </w:r>
          </w:p>
          <w:p w:rsidR="000F0060" w:rsidRDefault="000F0060" w:rsidP="00FF65FB">
            <w:r>
              <w:t xml:space="preserve">AC giovani: un pomeriggio per la pace 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3D3C7A" w:rsidP="00FF65FB">
            <w:pPr>
              <w:jc w:val="center"/>
            </w:pPr>
            <w:r>
              <w:t>20.00</w:t>
            </w:r>
          </w:p>
        </w:tc>
        <w:tc>
          <w:tcPr>
            <w:tcW w:w="2268" w:type="dxa"/>
            <w:vAlign w:val="center"/>
          </w:tcPr>
          <w:p w:rsidR="00BA598D" w:rsidRDefault="003D3C7A" w:rsidP="00FF65FB">
            <w:r>
              <w:t xml:space="preserve">San </w:t>
            </w:r>
            <w:proofErr w:type="spellStart"/>
            <w:r>
              <w:t>Donnino</w:t>
            </w:r>
            <w:proofErr w:type="spellEnd"/>
            <w:r>
              <w:t xml:space="preserve"> </w:t>
            </w:r>
          </w:p>
        </w:tc>
        <w:tc>
          <w:tcPr>
            <w:tcW w:w="5836" w:type="dxa"/>
            <w:vAlign w:val="center"/>
          </w:tcPr>
          <w:p w:rsidR="00BA598D" w:rsidRDefault="003D3C7A" w:rsidP="00FF65FB">
            <w:r>
              <w:t>AC giovani: soste delle spirito (sul tema della pace)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87177D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87177D" w:rsidP="00FF65FB">
            <w:r>
              <w:t>USMI: Incontro di formazione in preparazione alla festa della Vita Consacrata</w:t>
            </w:r>
          </w:p>
        </w:tc>
      </w:tr>
    </w:tbl>
    <w:p w:rsidR="00FF65FB" w:rsidRDefault="00FF65FB" w:rsidP="00BA598D">
      <w:pPr>
        <w:jc w:val="center"/>
        <w:rPr>
          <w:b/>
        </w:rPr>
      </w:pPr>
    </w:p>
    <w:p w:rsidR="002250F6" w:rsidRPr="002250F6" w:rsidRDefault="002250F6" w:rsidP="002250F6">
      <w:pPr>
        <w:rPr>
          <w:rFonts w:eastAsia="Times New Roman" w:cs="Times New Roman"/>
          <w:szCs w:val="24"/>
          <w:lang w:eastAsia="it-IT"/>
        </w:rPr>
      </w:pPr>
    </w:p>
    <w:p w:rsidR="00FF65FB" w:rsidRDefault="00FF65FB">
      <w:pPr>
        <w:rPr>
          <w:b/>
        </w:rPr>
      </w:pPr>
      <w:r>
        <w:rPr>
          <w:b/>
        </w:rPr>
        <w:br w:type="page"/>
      </w:r>
    </w:p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FEBBRAIO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IV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FF65FB" w:rsidRDefault="00FF65FB" w:rsidP="00BA598D">
            <w:r>
              <w:rPr>
                <w:b/>
              </w:rPr>
              <w:t>37^ giornata per la vita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87177D" w:rsidRDefault="0087177D" w:rsidP="0087177D"/>
          <w:p w:rsidR="0018735E" w:rsidRDefault="0087177D" w:rsidP="00FF65FB">
            <w:pPr>
              <w:jc w:val="center"/>
            </w:pPr>
            <w:r>
              <w:t>18.30</w:t>
            </w: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18735E" w:rsidRDefault="0087177D" w:rsidP="0087177D">
            <w:r>
              <w:t>Cattedrale</w:t>
            </w:r>
          </w:p>
        </w:tc>
        <w:tc>
          <w:tcPr>
            <w:tcW w:w="5836" w:type="dxa"/>
            <w:vAlign w:val="center"/>
          </w:tcPr>
          <w:p w:rsidR="0018735E" w:rsidRDefault="001778A0" w:rsidP="00FF65FB">
            <w:pPr>
              <w:rPr>
                <w:b/>
              </w:rPr>
            </w:pPr>
            <w:r>
              <w:rPr>
                <w:b/>
              </w:rPr>
              <w:t>Giornata della vita consacrata</w:t>
            </w:r>
          </w:p>
          <w:p w:rsidR="0087177D" w:rsidRPr="0087177D" w:rsidRDefault="0087177D" w:rsidP="00FF65FB">
            <w:r>
              <w:t>Celebrazione eucaristica e festa della vita consacrata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E85254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E85254" w:rsidP="00FF65FB">
            <w:r>
              <w:t>Curia</w:t>
            </w:r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Consiglio presbiterale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0F0060" w:rsidP="00FF65FB">
            <w:r>
              <w:t>AC: Meeting della Pace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V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FF65FB" w:rsidRDefault="00FF65FB" w:rsidP="00FF65FB">
            <w:pPr>
              <w:rPr>
                <w:b/>
              </w:rPr>
            </w:pPr>
            <w:r>
              <w:rPr>
                <w:b/>
              </w:rPr>
              <w:t>23^ giornata del malato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0E5BD0" w:rsidP="000E5BD0">
            <w:r w:rsidRPr="002B2980">
              <w:sym w:font="Wingdings" w:char="F058"/>
            </w:r>
            <w:r w:rsidRPr="002B2980">
              <w:t xml:space="preserve"> </w:t>
            </w:r>
            <w:r>
              <w:t xml:space="preserve">Santi Cirillo e </w:t>
            </w:r>
            <w:proofErr w:type="spellStart"/>
            <w:r>
              <w:t>Metodio</w:t>
            </w:r>
            <w:proofErr w:type="spellEnd"/>
            <w:r>
              <w:t xml:space="preserve"> (f)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VI</w:t>
            </w:r>
            <w:proofErr w:type="spellEnd"/>
            <w:r w:rsidRPr="001966AF">
              <w:rPr>
                <w:b/>
                <w:color w:val="808080" w:themeColor="background1" w:themeShade="80"/>
              </w:rPr>
              <w:t xml:space="preserve">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  <w:p w:rsidR="00BA598D" w:rsidRDefault="00BA598D" w:rsidP="00FF65FB">
            <w:pPr>
              <w:jc w:val="center"/>
            </w:pPr>
            <w:r>
              <w:t>20.30</w:t>
            </w: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BA598D" w:rsidRDefault="00BA598D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Pr="001966AF" w:rsidRDefault="00BA598D" w:rsidP="00BA598D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Le Ceneri</w:t>
            </w:r>
          </w:p>
          <w:p w:rsidR="00BA598D" w:rsidRPr="00BA598D" w:rsidRDefault="00BA598D" w:rsidP="00BA598D">
            <w:r>
              <w:t>Celebrazione penitenziale e imposizione delle Ceneri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  <w:p w:rsidR="00E85254" w:rsidRDefault="00E85254" w:rsidP="00E85254"/>
        </w:tc>
        <w:tc>
          <w:tcPr>
            <w:tcW w:w="2268" w:type="dxa"/>
            <w:vAlign w:val="center"/>
          </w:tcPr>
          <w:p w:rsidR="00BA598D" w:rsidRDefault="00BA598D" w:rsidP="00FF65FB"/>
          <w:p w:rsidR="00D57A15" w:rsidRDefault="00D57A15" w:rsidP="00FF65FB">
            <w:proofErr w:type="spellStart"/>
            <w:r>
              <w:t>Parr</w:t>
            </w:r>
            <w:proofErr w:type="spellEnd"/>
            <w:r>
              <w:t>. S. Franca</w:t>
            </w:r>
          </w:p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Corrado Confalonieri (m)</w:t>
            </w:r>
          </w:p>
          <w:p w:rsidR="00E85254" w:rsidRDefault="00E85254" w:rsidP="000E5BD0">
            <w:r>
              <w:t xml:space="preserve">Ritiro </w:t>
            </w:r>
            <w:r w:rsidR="00D57A15">
              <w:t xml:space="preserve">penitenziale </w:t>
            </w:r>
            <w:r>
              <w:t>dei sacerdoti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D57A15" w:rsidP="00FF65FB">
            <w:proofErr w:type="spellStart"/>
            <w:r>
              <w:t>Torrazzetta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D57A15" w:rsidP="00FF65FB">
            <w:r>
              <w:t>AC: Esercizi spirituali Adulti e Giovani</w:t>
            </w:r>
          </w:p>
        </w:tc>
      </w:tr>
      <w:tr w:rsidR="00D57A15" w:rsidTr="00D57A15">
        <w:trPr>
          <w:trHeight w:val="460"/>
        </w:trPr>
        <w:tc>
          <w:tcPr>
            <w:tcW w:w="817" w:type="dxa"/>
            <w:vAlign w:val="center"/>
          </w:tcPr>
          <w:p w:rsidR="00D57A15" w:rsidRDefault="00D57A15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D57A15" w:rsidRDefault="00D57A15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D57A15" w:rsidRDefault="00D57A15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7A15" w:rsidRDefault="00D57A15" w:rsidP="00D57A15">
            <w:proofErr w:type="spellStart"/>
            <w:r w:rsidRPr="00EC7711">
              <w:t>Torrazzetta</w:t>
            </w:r>
            <w:proofErr w:type="spellEnd"/>
          </w:p>
        </w:tc>
        <w:tc>
          <w:tcPr>
            <w:tcW w:w="5836" w:type="dxa"/>
            <w:vAlign w:val="center"/>
          </w:tcPr>
          <w:p w:rsidR="00D57A15" w:rsidRDefault="00D57A15" w:rsidP="00FF65FB">
            <w:r>
              <w:t>AC: Esercizi spirituali Adulti e Giovani</w:t>
            </w:r>
          </w:p>
        </w:tc>
      </w:tr>
      <w:tr w:rsidR="00D57A15" w:rsidTr="00D57A15">
        <w:trPr>
          <w:trHeight w:val="460"/>
        </w:trPr>
        <w:tc>
          <w:tcPr>
            <w:tcW w:w="817" w:type="dxa"/>
            <w:vAlign w:val="center"/>
          </w:tcPr>
          <w:p w:rsidR="00D57A15" w:rsidRDefault="00D57A15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57A15" w:rsidRPr="00394C10" w:rsidRDefault="00D57A15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D57A15" w:rsidRDefault="00D57A15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7A15" w:rsidRDefault="00D57A15" w:rsidP="00D57A15">
            <w:proofErr w:type="spellStart"/>
            <w:r w:rsidRPr="00EC7711">
              <w:t>Torrazzetta</w:t>
            </w:r>
            <w:proofErr w:type="spellEnd"/>
          </w:p>
          <w:p w:rsidR="00D57A15" w:rsidRDefault="00D57A15" w:rsidP="00D57A15"/>
        </w:tc>
        <w:tc>
          <w:tcPr>
            <w:tcW w:w="5836" w:type="dxa"/>
            <w:vAlign w:val="center"/>
          </w:tcPr>
          <w:p w:rsidR="00D57A15" w:rsidRDefault="00D57A1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 domenica di Quaresima</w:t>
            </w:r>
          </w:p>
          <w:p w:rsidR="00D57A15" w:rsidRPr="001966AF" w:rsidRDefault="00D57A15" w:rsidP="00457125">
            <w:pPr>
              <w:rPr>
                <w:color w:val="808080" w:themeColor="background1" w:themeShade="80"/>
              </w:rPr>
            </w:pPr>
            <w:r>
              <w:t>AC: Esercizi spirituali Adulti e Giovani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3D3C7A" w:rsidP="00FF65FB">
            <w:pPr>
              <w:jc w:val="center"/>
            </w:pPr>
            <w:r>
              <w:t>20.00</w:t>
            </w:r>
          </w:p>
          <w:p w:rsidR="005C0D9F" w:rsidRDefault="005C0D9F" w:rsidP="00FF65FB">
            <w:pPr>
              <w:jc w:val="center"/>
            </w:pPr>
            <w:r>
              <w:t>21.00</w:t>
            </w:r>
          </w:p>
        </w:tc>
        <w:tc>
          <w:tcPr>
            <w:tcW w:w="2268" w:type="dxa"/>
            <w:vAlign w:val="center"/>
          </w:tcPr>
          <w:p w:rsidR="00BA598D" w:rsidRDefault="003D3C7A" w:rsidP="00FF65FB">
            <w:r>
              <w:t xml:space="preserve">San </w:t>
            </w:r>
            <w:proofErr w:type="spellStart"/>
            <w:r>
              <w:t>Donnino</w:t>
            </w:r>
            <w:proofErr w:type="spellEnd"/>
          </w:p>
          <w:p w:rsidR="005C0D9F" w:rsidRDefault="005C0D9F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Default="003D3C7A" w:rsidP="00FF65FB">
            <w:r>
              <w:t>AC giovani: soste delle spirito</w:t>
            </w:r>
          </w:p>
          <w:p w:rsidR="005C0D9F" w:rsidRDefault="005C0D9F" w:rsidP="00FF65FB">
            <w:r>
              <w:t>I lectio di Quaresima</w:t>
            </w:r>
          </w:p>
        </w:tc>
      </w:tr>
      <w:tr w:rsidR="00D57A15" w:rsidTr="00FF65FB">
        <w:trPr>
          <w:trHeight w:val="460"/>
        </w:trPr>
        <w:tc>
          <w:tcPr>
            <w:tcW w:w="817" w:type="dxa"/>
            <w:vAlign w:val="center"/>
          </w:tcPr>
          <w:p w:rsidR="00D57A15" w:rsidRDefault="00D57A15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D57A15" w:rsidRDefault="00D57A15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D57A15" w:rsidRDefault="00D57A15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7A15" w:rsidRDefault="00D57A15" w:rsidP="00AA0754">
            <w:r>
              <w:t>San Giorgio</w:t>
            </w:r>
          </w:p>
        </w:tc>
        <w:tc>
          <w:tcPr>
            <w:tcW w:w="5836" w:type="dxa"/>
            <w:vAlign w:val="center"/>
          </w:tcPr>
          <w:p w:rsidR="00D57A15" w:rsidRDefault="00D57A15" w:rsidP="00D57A15">
            <w:r>
              <w:t xml:space="preserve">AC Adulti: </w:t>
            </w:r>
            <w:r>
              <w:rPr>
                <w:i/>
              </w:rPr>
              <w:t xml:space="preserve">Contemplativi - </w:t>
            </w:r>
            <w:r>
              <w:t>Serata dei desideri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631036" w:rsidP="00FF65FB">
            <w:r>
              <w:t>Giovani</w:t>
            </w:r>
          </w:p>
        </w:tc>
        <w:tc>
          <w:tcPr>
            <w:tcW w:w="5836" w:type="dxa"/>
            <w:vAlign w:val="center"/>
          </w:tcPr>
          <w:p w:rsidR="00BA598D" w:rsidRDefault="00631036" w:rsidP="00FF65FB">
            <w:r>
              <w:t>Esercizi spirituali a Bobbio</w:t>
            </w:r>
          </w:p>
        </w:tc>
      </w:tr>
    </w:tbl>
    <w:p w:rsidR="00FF65FB" w:rsidRDefault="00FF65FB" w:rsidP="00BA598D">
      <w:pPr>
        <w:jc w:val="center"/>
        <w:rPr>
          <w:b/>
        </w:rPr>
      </w:pPr>
    </w:p>
    <w:p w:rsidR="002250F6" w:rsidRPr="002250F6" w:rsidRDefault="002250F6" w:rsidP="002250F6">
      <w:pPr>
        <w:rPr>
          <w:rFonts w:eastAsia="Times New Roman" w:cs="Times New Roman"/>
          <w:szCs w:val="24"/>
          <w:lang w:eastAsia="it-IT"/>
        </w:rPr>
      </w:pPr>
      <w:r w:rsidRPr="002250F6">
        <w:rPr>
          <w:rFonts w:eastAsia="Times New Roman" w:cs="Times New Roman"/>
          <w:szCs w:val="24"/>
          <w:lang w:eastAsia="it-IT"/>
        </w:rPr>
        <w:t>dal 2 al 7 febbraio: presentazioni dei percorsi di Quaresima nelle zone</w:t>
      </w:r>
    </w:p>
    <w:p w:rsidR="00FF65FB" w:rsidRDefault="00FF65FB">
      <w:pPr>
        <w:rPr>
          <w:b/>
        </w:rPr>
      </w:pPr>
      <w:r>
        <w:rPr>
          <w:b/>
        </w:rPr>
        <w:br w:type="page"/>
      </w:r>
    </w:p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MARZO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631036" w:rsidRDefault="00631036" w:rsidP="00FF65FB">
            <w:r>
              <w:t>Giovani</w:t>
            </w:r>
          </w:p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 domenica di Quaresima</w:t>
            </w:r>
          </w:p>
          <w:p w:rsidR="00631036" w:rsidRPr="00631036" w:rsidRDefault="00631036" w:rsidP="00FF65FB">
            <w:r>
              <w:t>Esercizi spirituali a Bobbio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18735E" w:rsidP="00FF65FB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BA598D" w:rsidRDefault="0018735E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Default="0018735E" w:rsidP="00FF65FB">
            <w:r>
              <w:t xml:space="preserve">AC: Adorazione Eucaristica – </w:t>
            </w:r>
            <w:r>
              <w:rPr>
                <w:i/>
              </w:rPr>
              <w:t>Adoro il lunedì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5C0D9F" w:rsidP="00FF65FB">
            <w:r>
              <w:t>Vicariati</w:t>
            </w:r>
          </w:p>
        </w:tc>
        <w:tc>
          <w:tcPr>
            <w:tcW w:w="5836" w:type="dxa"/>
            <w:vAlign w:val="center"/>
          </w:tcPr>
          <w:p w:rsidR="00BA598D" w:rsidRDefault="005C0D9F" w:rsidP="00FF65FB">
            <w:r>
              <w:t>II lectio di Quaresima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E85254" w:rsidP="00FF65FB">
            <w:proofErr w:type="spellStart"/>
            <w:r>
              <w:t>Bellotta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Consiglio pastorale diocesano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87177D" w:rsidRDefault="0087177D" w:rsidP="00FF65FB">
            <w:pPr>
              <w:jc w:val="center"/>
            </w:pPr>
          </w:p>
          <w:p w:rsidR="00BA598D" w:rsidRDefault="0087177D" w:rsidP="00FF65FB">
            <w:pPr>
              <w:jc w:val="center"/>
            </w:pPr>
            <w:r>
              <w:t>15.00</w:t>
            </w: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III domenica di Quaresima</w:t>
            </w:r>
          </w:p>
          <w:p w:rsidR="0087177D" w:rsidRPr="0087177D" w:rsidRDefault="0087177D" w:rsidP="00457125">
            <w:r>
              <w:t>USMI: ritiro spirituale di Quaresima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5C0D9F" w:rsidP="00FF65FB">
            <w:proofErr w:type="spellStart"/>
            <w:r>
              <w:t>Vicariari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5C0D9F" w:rsidP="00FF65FB">
            <w:r>
              <w:t>III lectio di Quaresima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E85254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E85254" w:rsidP="00FF65FB">
            <w:r>
              <w:t>Curia</w:t>
            </w:r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Consiglio presbiterale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5C0D9F" w:rsidRDefault="005C0D9F" w:rsidP="005C0D9F">
            <w:r>
              <w:t>S. Giovanni in Canal</w:t>
            </w:r>
          </w:p>
        </w:tc>
        <w:tc>
          <w:tcPr>
            <w:tcW w:w="5836" w:type="dxa"/>
            <w:vAlign w:val="center"/>
          </w:tcPr>
          <w:p w:rsidR="00BA598D" w:rsidRDefault="005C0D9F" w:rsidP="00FF65FB">
            <w:r>
              <w:t xml:space="preserve">Giovani: </w:t>
            </w:r>
            <w:r w:rsidR="00631036">
              <w:t>Preghiera di Quaresima nei vicariati</w:t>
            </w:r>
          </w:p>
          <w:p w:rsidR="005C0D9F" w:rsidRDefault="005C0D9F" w:rsidP="00FF65FB">
            <w:r>
              <w:t>Giornata penitenziale: notte di confessioni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IV domenica di Quaresima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5C0D9F" w:rsidP="00FF65FB">
            <w:pPr>
              <w:jc w:val="center"/>
            </w:pPr>
            <w:r>
              <w:t>21.00</w:t>
            </w:r>
          </w:p>
        </w:tc>
        <w:tc>
          <w:tcPr>
            <w:tcW w:w="2268" w:type="dxa"/>
            <w:vAlign w:val="center"/>
          </w:tcPr>
          <w:p w:rsidR="00BA598D" w:rsidRDefault="005C0D9F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Default="005C0D9F" w:rsidP="00FF65FB">
            <w:r>
              <w:t>IV lectio di Quaresima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0F0060" w:rsidP="00FF65FB">
            <w:proofErr w:type="spellStart"/>
            <w:r>
              <w:t>Veano</w:t>
            </w:r>
            <w:proofErr w:type="spellEnd"/>
          </w:p>
          <w:p w:rsidR="004D2ABE" w:rsidRDefault="004D2ABE" w:rsidP="00FF65FB"/>
          <w:p w:rsidR="004D2ABE" w:rsidRDefault="004D2ABE" w:rsidP="00FF65FB"/>
        </w:tc>
        <w:tc>
          <w:tcPr>
            <w:tcW w:w="5836" w:type="dxa"/>
            <w:vAlign w:val="center"/>
          </w:tcPr>
          <w:p w:rsidR="00BA598D" w:rsidRDefault="000F0060" w:rsidP="00FF65FB">
            <w:r>
              <w:t>AC giovani: due giorni giovanissimi</w:t>
            </w:r>
          </w:p>
          <w:p w:rsidR="004D2ABE" w:rsidRDefault="004D2ABE" w:rsidP="00FF65FB">
            <w:r>
              <w:t>Assemblea diocesana dei ministri straordinari della Comunione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0F0060" w:rsidRDefault="000F0060" w:rsidP="00FF65FB"/>
          <w:p w:rsidR="000F0060" w:rsidRDefault="000F0060" w:rsidP="00FF65FB"/>
          <w:p w:rsidR="000F0060" w:rsidRDefault="000F0060" w:rsidP="00FF65FB">
            <w:proofErr w:type="spellStart"/>
            <w:r>
              <w:t>Veano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V domenica di Quaresima</w:t>
            </w:r>
          </w:p>
          <w:p w:rsidR="00000E67" w:rsidRDefault="00000E67" w:rsidP="00457125">
            <w:r w:rsidRPr="00000E67">
              <w:t>Giornata per le missioni diocesane</w:t>
            </w:r>
          </w:p>
          <w:p w:rsidR="000F0060" w:rsidRPr="00000E67" w:rsidRDefault="000F0060" w:rsidP="00457125">
            <w:r>
              <w:t>AC giovani: due giorni giovanissimi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5C0D9F" w:rsidRDefault="005C0D9F" w:rsidP="00FF65FB">
            <w:pPr>
              <w:rPr>
                <w:b/>
              </w:rPr>
            </w:pPr>
            <w:r>
              <w:rPr>
                <w:b/>
              </w:rPr>
              <w:t>Giornata di preghiera e digiuno per i missionari martiri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87177D" w:rsidP="00FF65FB">
            <w:pPr>
              <w:jc w:val="center"/>
            </w:pPr>
            <w:r>
              <w:t>18.30</w:t>
            </w:r>
          </w:p>
        </w:tc>
        <w:tc>
          <w:tcPr>
            <w:tcW w:w="2268" w:type="dxa"/>
            <w:vAlign w:val="center"/>
          </w:tcPr>
          <w:p w:rsidR="00BA598D" w:rsidRDefault="001778A0" w:rsidP="00FF65FB">
            <w:r>
              <w:t>S. Maria di Campag</w:t>
            </w:r>
          </w:p>
        </w:tc>
        <w:tc>
          <w:tcPr>
            <w:tcW w:w="5836" w:type="dxa"/>
            <w:vAlign w:val="center"/>
          </w:tcPr>
          <w:p w:rsidR="00BA598D" w:rsidRDefault="0087177D" w:rsidP="00FF65FB">
            <w:r>
              <w:t xml:space="preserve">USMI: Santa Messa e </w:t>
            </w:r>
            <w:r w:rsidR="001778A0">
              <w:t>Anniversari di professione religiosa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3D3C7A" w:rsidP="00FF65FB">
            <w:pPr>
              <w:jc w:val="center"/>
            </w:pPr>
            <w:r>
              <w:t>20.00</w:t>
            </w:r>
          </w:p>
        </w:tc>
        <w:tc>
          <w:tcPr>
            <w:tcW w:w="2268" w:type="dxa"/>
            <w:vAlign w:val="center"/>
          </w:tcPr>
          <w:p w:rsidR="00BA598D" w:rsidRDefault="003D3C7A" w:rsidP="00FF65FB">
            <w:r>
              <w:t xml:space="preserve">San </w:t>
            </w:r>
            <w:proofErr w:type="spellStart"/>
            <w:r>
              <w:t>Donnino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3D3C7A" w:rsidP="00FF65FB">
            <w:r>
              <w:t>AC giovani: soste delle spirito (segue momento conviviale)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631036" w:rsidP="00FF65FB">
            <w:r>
              <w:t>Giovani</w:t>
            </w:r>
          </w:p>
        </w:tc>
        <w:tc>
          <w:tcPr>
            <w:tcW w:w="5836" w:type="dxa"/>
            <w:vAlign w:val="center"/>
          </w:tcPr>
          <w:p w:rsidR="00BA598D" w:rsidRDefault="00FF65FB" w:rsidP="00FF65FB">
            <w:r>
              <w:t xml:space="preserve">30^ </w:t>
            </w:r>
            <w:r w:rsidR="00457125">
              <w:t>Giornata mondiale della gioventù in diocesi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Domenica Delle Palme e di Passione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</w:tbl>
    <w:p w:rsidR="001966AF" w:rsidRDefault="001966AF" w:rsidP="00BA598D">
      <w:pPr>
        <w:jc w:val="center"/>
        <w:rPr>
          <w:b/>
        </w:rPr>
      </w:pPr>
    </w:p>
    <w:p w:rsidR="001966AF" w:rsidRDefault="001966AF">
      <w:pPr>
        <w:rPr>
          <w:b/>
        </w:rPr>
      </w:pPr>
      <w:r>
        <w:rPr>
          <w:b/>
        </w:rPr>
        <w:br w:type="page"/>
      </w:r>
    </w:p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APRILE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E85254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E85254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Messa Crismale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Domenica di Pasqua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D57A15" w:rsidTr="00FF65FB">
        <w:trPr>
          <w:trHeight w:val="460"/>
        </w:trPr>
        <w:tc>
          <w:tcPr>
            <w:tcW w:w="817" w:type="dxa"/>
            <w:vAlign w:val="center"/>
          </w:tcPr>
          <w:p w:rsidR="00D57A15" w:rsidRDefault="00D57A15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D57A15" w:rsidRDefault="00D57A15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D57A15" w:rsidRDefault="00D57A15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7A15" w:rsidRDefault="00D57A15" w:rsidP="00AA0754">
            <w:proofErr w:type="spellStart"/>
            <w:r>
              <w:t>Gossolengo</w:t>
            </w:r>
            <w:proofErr w:type="spellEnd"/>
          </w:p>
        </w:tc>
        <w:tc>
          <w:tcPr>
            <w:tcW w:w="5836" w:type="dxa"/>
            <w:vAlign w:val="center"/>
          </w:tcPr>
          <w:p w:rsidR="00D57A15" w:rsidRDefault="00D57A15" w:rsidP="00D57A15">
            <w:r>
              <w:t xml:space="preserve">AC Adulti: </w:t>
            </w:r>
            <w:r>
              <w:rPr>
                <w:i/>
              </w:rPr>
              <w:t xml:space="preserve">Unificati - </w:t>
            </w:r>
            <w:r>
              <w:t>Serata dei desideri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4D2ABE" w:rsidP="00FF65FB">
            <w:r>
              <w:t>Inizio corso per nuovi  ministri straordinari della Comunione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  <w:p w:rsidR="00457125" w:rsidRDefault="00457125" w:rsidP="00FF65FB">
            <w:pPr>
              <w:jc w:val="center"/>
            </w:pPr>
            <w:r>
              <w:t>17.00</w:t>
            </w: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457125" w:rsidRDefault="00457125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 domenica di Pasqua</w:t>
            </w:r>
          </w:p>
          <w:p w:rsidR="00457125" w:rsidRPr="00457125" w:rsidRDefault="00457125" w:rsidP="00457125">
            <w:r>
              <w:t>Messa e Processione della Madonna del Popolo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E85254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E85254" w:rsidP="00FF65FB">
            <w:r>
              <w:t>Curia</w:t>
            </w:r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Consiglio presbiterale diocesano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EF359E" w:rsidRDefault="00EF359E" w:rsidP="00FF65FB">
            <w:pPr>
              <w:jc w:val="center"/>
            </w:pPr>
          </w:p>
          <w:p w:rsidR="00BA598D" w:rsidRDefault="00EF359E" w:rsidP="00FF65FB">
            <w:pPr>
              <w:jc w:val="center"/>
            </w:pPr>
            <w:r>
              <w:t>15.00</w:t>
            </w: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457125" w:rsidP="00FF65FB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III domenica di Pasqua</w:t>
            </w:r>
          </w:p>
          <w:p w:rsidR="00EF359E" w:rsidRPr="00EF359E" w:rsidRDefault="00EF359E" w:rsidP="00FF65FB">
            <w:r w:rsidRPr="00EF359E">
              <w:t>USMI: Adorazione eucaristica per le vocazioni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18735E" w:rsidRDefault="0018735E" w:rsidP="00FF65FB">
            <w:pPr>
              <w:jc w:val="center"/>
            </w:pPr>
          </w:p>
          <w:p w:rsidR="00BA598D" w:rsidRDefault="00D975BF" w:rsidP="00FF65FB">
            <w:pPr>
              <w:jc w:val="center"/>
            </w:pPr>
            <w:r>
              <w:t>21.00</w:t>
            </w:r>
          </w:p>
        </w:tc>
        <w:tc>
          <w:tcPr>
            <w:tcW w:w="2268" w:type="dxa"/>
            <w:vAlign w:val="center"/>
          </w:tcPr>
          <w:p w:rsidR="00BA598D" w:rsidRDefault="0018735E" w:rsidP="00FF65FB">
            <w:r>
              <w:t>Seminario</w:t>
            </w:r>
          </w:p>
          <w:p w:rsidR="0018735E" w:rsidRDefault="0018735E" w:rsidP="00FF65FB"/>
        </w:tc>
        <w:tc>
          <w:tcPr>
            <w:tcW w:w="5836" w:type="dxa"/>
            <w:vAlign w:val="center"/>
          </w:tcPr>
          <w:p w:rsidR="0018735E" w:rsidRDefault="0018735E" w:rsidP="00FF65FB">
            <w:r>
              <w:t>AC: Convegno diocesano della terza età</w:t>
            </w:r>
          </w:p>
          <w:p w:rsidR="00BA598D" w:rsidRDefault="00D975BF" w:rsidP="00FF65FB">
            <w:r>
              <w:t>Veglia diocesana per le vocazioni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1D25B8" w:rsidRDefault="001D25B8" w:rsidP="00FF65FB"/>
          <w:p w:rsidR="001D25B8" w:rsidRDefault="001D25B8" w:rsidP="00FF65FB">
            <w:r>
              <w:t>Catechisti</w:t>
            </w:r>
          </w:p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IV domenica di Pasqua</w:t>
            </w:r>
          </w:p>
          <w:p w:rsidR="001D25B8" w:rsidRDefault="00FF65FB" w:rsidP="00457125">
            <w:pPr>
              <w:rPr>
                <w:b/>
              </w:rPr>
            </w:pPr>
            <w:r>
              <w:rPr>
                <w:b/>
              </w:rPr>
              <w:t>52^ giornata per le vocazioni</w:t>
            </w:r>
          </w:p>
          <w:p w:rsidR="001D25B8" w:rsidRDefault="001D25B8" w:rsidP="00457125">
            <w:r>
              <w:t>Incontro dei cresimandi col Vescovo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Santa Caterina da Siena (f)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3D3C7A" w:rsidP="00FF65FB">
            <w:pPr>
              <w:jc w:val="center"/>
            </w:pPr>
            <w:r>
              <w:t>20.00</w:t>
            </w:r>
          </w:p>
        </w:tc>
        <w:tc>
          <w:tcPr>
            <w:tcW w:w="2268" w:type="dxa"/>
            <w:vAlign w:val="center"/>
          </w:tcPr>
          <w:p w:rsidR="00BA598D" w:rsidRDefault="003D3C7A" w:rsidP="00FF65FB">
            <w:r>
              <w:t xml:space="preserve">San </w:t>
            </w:r>
            <w:proofErr w:type="spellStart"/>
            <w:r>
              <w:t>Donnino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3D3C7A" w:rsidP="00FF65FB">
            <w:r>
              <w:t>AC giovani: soste delle spirito</w:t>
            </w:r>
          </w:p>
        </w:tc>
      </w:tr>
    </w:tbl>
    <w:p w:rsidR="005C0D9F" w:rsidRDefault="005C0D9F" w:rsidP="00BA598D">
      <w:pPr>
        <w:jc w:val="center"/>
        <w:rPr>
          <w:b/>
        </w:rPr>
      </w:pPr>
    </w:p>
    <w:p w:rsidR="005C0D9F" w:rsidRDefault="005C0D9F">
      <w:pPr>
        <w:rPr>
          <w:b/>
        </w:rPr>
      </w:pPr>
      <w:r>
        <w:rPr>
          <w:b/>
        </w:rPr>
        <w:br w:type="page"/>
      </w:r>
    </w:p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MAGGIO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0F0060" w:rsidP="00FF65FB">
            <w:r>
              <w:t xml:space="preserve">AC giovani: Passo dopo passo – viaggio </w:t>
            </w:r>
            <w:proofErr w:type="spellStart"/>
            <w:r>
              <w:t>formarivo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0F0060" w:rsidP="00FF65FB">
            <w:r>
              <w:t xml:space="preserve">AC giovani: Passo dopo passo – viaggio </w:t>
            </w:r>
            <w:proofErr w:type="spellStart"/>
            <w:r>
              <w:t>formarivo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V domenica di Pasqua</w:t>
            </w:r>
          </w:p>
          <w:p w:rsidR="000F0060" w:rsidRPr="001966AF" w:rsidRDefault="000F0060" w:rsidP="00457125">
            <w:pPr>
              <w:rPr>
                <w:color w:val="808080" w:themeColor="background1" w:themeShade="80"/>
              </w:rPr>
            </w:pPr>
            <w:r>
              <w:t xml:space="preserve">AC giovani: Passo dopo passo – viaggio </w:t>
            </w:r>
            <w:proofErr w:type="spellStart"/>
            <w:r>
              <w:t>formarivo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18735E" w:rsidP="00FF65FB">
            <w:pPr>
              <w:jc w:val="center"/>
            </w:pPr>
            <w:r>
              <w:t>18.00</w:t>
            </w:r>
          </w:p>
        </w:tc>
        <w:tc>
          <w:tcPr>
            <w:tcW w:w="2268" w:type="dxa"/>
            <w:vAlign w:val="center"/>
          </w:tcPr>
          <w:p w:rsidR="00BA598D" w:rsidRDefault="0018735E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Default="0018735E" w:rsidP="00FF65FB">
            <w:r>
              <w:t xml:space="preserve">AC: Adorazione Eucaristica – </w:t>
            </w:r>
            <w:r>
              <w:rPr>
                <w:i/>
              </w:rPr>
              <w:t>Adoro il lunedì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Beata Rosa </w:t>
            </w:r>
            <w:proofErr w:type="spellStart"/>
            <w:r w:rsidRPr="001966AF">
              <w:rPr>
                <w:color w:val="808080" w:themeColor="background1" w:themeShade="80"/>
              </w:rPr>
              <w:t>Gattorno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AA0754" w:rsidRDefault="00AA0754" w:rsidP="00FF65FB">
            <w:proofErr w:type="spellStart"/>
            <w:r>
              <w:t>Concesio</w:t>
            </w:r>
            <w:proofErr w:type="spellEnd"/>
            <w:r>
              <w:t xml:space="preserve"> (BS)</w:t>
            </w:r>
          </w:p>
        </w:tc>
        <w:tc>
          <w:tcPr>
            <w:tcW w:w="5836" w:type="dxa"/>
            <w:vAlign w:val="center"/>
          </w:tcPr>
          <w:p w:rsidR="00BA598D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VI</w:t>
            </w:r>
            <w:proofErr w:type="spellEnd"/>
            <w:r w:rsidRPr="001966AF">
              <w:rPr>
                <w:b/>
                <w:color w:val="808080" w:themeColor="background1" w:themeShade="80"/>
              </w:rPr>
              <w:t xml:space="preserve"> domenica di Pasqua</w:t>
            </w:r>
          </w:p>
          <w:p w:rsidR="00AA0754" w:rsidRPr="00AA0754" w:rsidRDefault="00AA0754" w:rsidP="00457125">
            <w:r w:rsidRPr="00AA0754">
              <w:t>AC adulti: “Sulle tracce di Papa Montini”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E85254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E85254" w:rsidP="00FF65FB">
            <w:r>
              <w:t>Curia</w:t>
            </w:r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Consiglio presbiterale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E85254" w:rsidP="00FF65FB">
            <w:proofErr w:type="spellStart"/>
            <w:r>
              <w:t>Bellotta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Consiglio pastorale diocesano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Ascensione del Signore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Sant’</w:t>
            </w:r>
            <w:proofErr w:type="spellStart"/>
            <w:r w:rsidRPr="001966AF">
              <w:rPr>
                <w:color w:val="808080" w:themeColor="background1" w:themeShade="80"/>
              </w:rPr>
              <w:t>Attala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5C0D9F" w:rsidP="00FF65FB">
            <w:r>
              <w:t>Veglia di Pentecoste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Pentecoste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3D3C7A" w:rsidP="00FF65FB">
            <w:pPr>
              <w:jc w:val="center"/>
            </w:pPr>
            <w:r>
              <w:t>20.00</w:t>
            </w:r>
          </w:p>
        </w:tc>
        <w:tc>
          <w:tcPr>
            <w:tcW w:w="2268" w:type="dxa"/>
            <w:vAlign w:val="center"/>
          </w:tcPr>
          <w:p w:rsidR="00BA598D" w:rsidRDefault="003D3C7A" w:rsidP="00FF65FB">
            <w:r>
              <w:t xml:space="preserve">San </w:t>
            </w:r>
            <w:proofErr w:type="spellStart"/>
            <w:r>
              <w:t>Donnino</w:t>
            </w:r>
            <w:proofErr w:type="spellEnd"/>
          </w:p>
        </w:tc>
        <w:tc>
          <w:tcPr>
            <w:tcW w:w="5836" w:type="dxa"/>
            <w:vAlign w:val="center"/>
          </w:tcPr>
          <w:p w:rsidR="00BA598D" w:rsidRDefault="003D3C7A" w:rsidP="00FF65FB">
            <w:r>
              <w:t>AC giovani: Soste dello spirito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D57A15" w:rsidP="00FF65FB">
            <w:proofErr w:type="spellStart"/>
            <w:r>
              <w:t>Veano</w:t>
            </w:r>
            <w:proofErr w:type="spellEnd"/>
          </w:p>
          <w:p w:rsidR="004D2ABE" w:rsidRDefault="004D2ABE" w:rsidP="00FF65FB"/>
        </w:tc>
        <w:tc>
          <w:tcPr>
            <w:tcW w:w="5836" w:type="dxa"/>
            <w:vAlign w:val="center"/>
          </w:tcPr>
          <w:p w:rsidR="00BA598D" w:rsidRDefault="00D57A15" w:rsidP="00FF65FB">
            <w:r>
              <w:t>AC: Festa dell’estate</w:t>
            </w:r>
          </w:p>
          <w:p w:rsidR="004D2ABE" w:rsidRDefault="004D2ABE" w:rsidP="00FF65FB">
            <w:r>
              <w:t>Assemblea diocesana dei ministri straordinari della Comunione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lastRenderedPageBreak/>
              <w:t>31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  <w:p w:rsidR="005C0D9F" w:rsidRDefault="005C0D9F" w:rsidP="00FF65FB">
            <w:r>
              <w:t>Seminario</w:t>
            </w:r>
          </w:p>
        </w:tc>
        <w:tc>
          <w:tcPr>
            <w:tcW w:w="5836" w:type="dxa"/>
            <w:vAlign w:val="center"/>
          </w:tcPr>
          <w:p w:rsidR="00BA598D" w:rsidRDefault="00457125" w:rsidP="00457125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Santissima Trinità</w:t>
            </w:r>
          </w:p>
          <w:p w:rsidR="005C0D9F" w:rsidRPr="005C0D9F" w:rsidRDefault="005C0D9F" w:rsidP="00457125">
            <w:r w:rsidRPr="005C0D9F">
              <w:t>Incontro amici e familiari dei missionari</w:t>
            </w:r>
          </w:p>
        </w:tc>
      </w:tr>
    </w:tbl>
    <w:p w:rsidR="005C0D9F" w:rsidRDefault="005C0D9F" w:rsidP="00BA598D">
      <w:pPr>
        <w:jc w:val="center"/>
        <w:rPr>
          <w:b/>
        </w:rPr>
      </w:pPr>
    </w:p>
    <w:p w:rsidR="005C0D9F" w:rsidRDefault="005C0D9F">
      <w:pPr>
        <w:rPr>
          <w:b/>
        </w:rPr>
      </w:pPr>
      <w:r>
        <w:rPr>
          <w:b/>
        </w:rPr>
        <w:br w:type="page"/>
      </w:r>
    </w:p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GIUGNO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Beato Giovanni Battista </w:t>
            </w:r>
            <w:proofErr w:type="spellStart"/>
            <w:r w:rsidRPr="001966AF">
              <w:rPr>
                <w:color w:val="808080" w:themeColor="background1" w:themeShade="80"/>
              </w:rPr>
              <w:t>Scalabrini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457125" w:rsidP="00FF65FB">
            <w:pPr>
              <w:jc w:val="center"/>
            </w:pPr>
            <w:r>
              <w:t>20.30</w:t>
            </w:r>
          </w:p>
        </w:tc>
        <w:tc>
          <w:tcPr>
            <w:tcW w:w="2268" w:type="dxa"/>
            <w:vAlign w:val="center"/>
          </w:tcPr>
          <w:p w:rsidR="00BA598D" w:rsidRDefault="00457125" w:rsidP="00FF65FB">
            <w:r>
              <w:t>Cattedrale</w:t>
            </w:r>
          </w:p>
        </w:tc>
        <w:tc>
          <w:tcPr>
            <w:tcW w:w="5836" w:type="dxa"/>
            <w:vAlign w:val="center"/>
          </w:tcPr>
          <w:p w:rsidR="00BA598D" w:rsidRDefault="00457125" w:rsidP="00FF65FB">
            <w:r>
              <w:t>Messa e Processione del Corpus Domini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Festa del Corpo e Sangue di Cristo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E85254" w:rsidP="00FF65FB">
            <w:pPr>
              <w:jc w:val="center"/>
            </w:pPr>
            <w:r>
              <w:t>9.30</w:t>
            </w:r>
          </w:p>
        </w:tc>
        <w:tc>
          <w:tcPr>
            <w:tcW w:w="2268" w:type="dxa"/>
            <w:vAlign w:val="center"/>
          </w:tcPr>
          <w:p w:rsidR="00BA598D" w:rsidRDefault="00E85254" w:rsidP="00FF65FB">
            <w:r>
              <w:t>Seminario</w:t>
            </w:r>
          </w:p>
        </w:tc>
        <w:tc>
          <w:tcPr>
            <w:tcW w:w="5836" w:type="dxa"/>
            <w:vAlign w:val="center"/>
          </w:tcPr>
          <w:p w:rsidR="00BA598D" w:rsidRDefault="00E85254" w:rsidP="00FF65FB">
            <w:r>
              <w:t>Festa del Sacro Cuore con i sacerdoti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b/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XIII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  <w:p w:rsidR="00FF65FB" w:rsidRDefault="00FF65FB" w:rsidP="00FF65FB">
            <w:r>
              <w:rPr>
                <w:b/>
              </w:rPr>
              <w:t>Giornata per la Carità del Papa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</w:tbl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LUGLIO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Sant’Antonino (s)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XIV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Benedetto (f)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XV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XVI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Santa </w:t>
            </w:r>
            <w:proofErr w:type="spellStart"/>
            <w:r w:rsidRPr="001966AF">
              <w:rPr>
                <w:color w:val="808080" w:themeColor="background1" w:themeShade="80"/>
              </w:rPr>
              <w:t>Brigida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(f)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Sant’Apollinare (f)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457125" w:rsidP="00FF65FB">
            <w:r>
              <w:rPr>
                <w:b/>
              </w:rPr>
              <w:sym w:font="Wingdings" w:char="F058"/>
            </w:r>
            <w:r>
              <w:rPr>
                <w:b/>
              </w:rPr>
              <w:t xml:space="preserve"> XVII del </w:t>
            </w:r>
            <w:proofErr w:type="spellStart"/>
            <w:r>
              <w:rPr>
                <w:b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Raimondo </w:t>
            </w:r>
            <w:proofErr w:type="spellStart"/>
            <w:r w:rsidRPr="001966AF">
              <w:rPr>
                <w:color w:val="808080" w:themeColor="background1" w:themeShade="80"/>
              </w:rPr>
              <w:t>palmerio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</w:tbl>
    <w:p w:rsidR="00BA598D" w:rsidRPr="00394C10" w:rsidRDefault="00BA598D" w:rsidP="00BA598D">
      <w:pPr>
        <w:jc w:val="center"/>
        <w:rPr>
          <w:b/>
        </w:rPr>
      </w:pPr>
      <w:r>
        <w:rPr>
          <w:b/>
        </w:rPr>
        <w:lastRenderedPageBreak/>
        <w:t>AGOSTO 2015</w:t>
      </w:r>
    </w:p>
    <w:p w:rsidR="00BA598D" w:rsidRDefault="00BA598D" w:rsidP="00BA598D"/>
    <w:tbl>
      <w:tblPr>
        <w:tblStyle w:val="Grigliatabella"/>
        <w:tblW w:w="0" w:type="auto"/>
        <w:tblLayout w:type="fixed"/>
        <w:tblLook w:val="04A0"/>
      </w:tblPr>
      <w:tblGrid>
        <w:gridCol w:w="817"/>
        <w:gridCol w:w="992"/>
        <w:gridCol w:w="993"/>
        <w:gridCol w:w="2268"/>
        <w:gridCol w:w="5836"/>
      </w:tblGrid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Giorno</w:t>
            </w:r>
          </w:p>
        </w:tc>
        <w:tc>
          <w:tcPr>
            <w:tcW w:w="993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ora</w:t>
            </w:r>
          </w:p>
        </w:tc>
        <w:tc>
          <w:tcPr>
            <w:tcW w:w="2268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luogo</w:t>
            </w:r>
          </w:p>
        </w:tc>
        <w:tc>
          <w:tcPr>
            <w:tcW w:w="5836" w:type="dxa"/>
            <w:vAlign w:val="center"/>
          </w:tcPr>
          <w:p w:rsidR="00BA598D" w:rsidRPr="00E6602C" w:rsidRDefault="00BA598D" w:rsidP="00FF65FB">
            <w:pPr>
              <w:jc w:val="center"/>
              <w:rPr>
                <w:b/>
              </w:rPr>
            </w:pPr>
            <w:r w:rsidRPr="00E6602C">
              <w:rPr>
                <w:b/>
              </w:rPr>
              <w:t>avvenimento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XVIII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XIX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Assunzione della B.V. Maria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A598D" w:rsidRPr="00394C10" w:rsidRDefault="00BA598D" w:rsidP="00FF65FB">
            <w:pPr>
              <w:jc w:val="center"/>
              <w:rPr>
                <w:b/>
              </w:rPr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457125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0E5BD0" w:rsidP="000E5BD0">
            <w:pPr>
              <w:rPr>
                <w:color w:val="808080" w:themeColor="background1" w:themeShade="80"/>
              </w:rPr>
            </w:pPr>
            <w:r w:rsidRPr="001966AF">
              <w:rPr>
                <w:color w:val="808080" w:themeColor="background1" w:themeShade="80"/>
              </w:rPr>
              <w:sym w:font="Wingdings" w:char="F058"/>
            </w:r>
            <w:r w:rsidRPr="001966AF">
              <w:rPr>
                <w:color w:val="808080" w:themeColor="background1" w:themeShade="80"/>
              </w:rPr>
              <w:t xml:space="preserve"> San </w:t>
            </w:r>
            <w:proofErr w:type="spellStart"/>
            <w:r w:rsidRPr="001966AF">
              <w:rPr>
                <w:color w:val="808080" w:themeColor="background1" w:themeShade="80"/>
              </w:rPr>
              <w:t>Bertulfo</w:t>
            </w:r>
            <w:proofErr w:type="spellEnd"/>
            <w:r w:rsidRPr="001966AF">
              <w:rPr>
                <w:color w:val="808080" w:themeColor="background1" w:themeShade="80"/>
              </w:rPr>
              <w:t xml:space="preserve"> (</w:t>
            </w:r>
            <w:proofErr w:type="spellStart"/>
            <w:r w:rsidRPr="001966AF">
              <w:rPr>
                <w:color w:val="808080" w:themeColor="background1" w:themeShade="80"/>
              </w:rPr>
              <w:t>mf</w:t>
            </w:r>
            <w:proofErr w:type="spellEnd"/>
            <w:r w:rsidRPr="001966AF">
              <w:rPr>
                <w:color w:val="808080" w:themeColor="background1" w:themeShade="80"/>
              </w:rPr>
              <w:t>)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631036" w:rsidP="00FF65FB">
            <w:r>
              <w:t>Giovani</w:t>
            </w:r>
          </w:p>
        </w:tc>
        <w:tc>
          <w:tcPr>
            <w:tcW w:w="5836" w:type="dxa"/>
            <w:vAlign w:val="center"/>
          </w:tcPr>
          <w:p w:rsidR="00BA598D" w:rsidRDefault="00631036" w:rsidP="00FF65FB">
            <w:r>
              <w:t>Pellegrinaggio dei giovani a Bobbio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631036" w:rsidP="00FF65FB">
            <w:r>
              <w:t>Giovani</w:t>
            </w:r>
          </w:p>
        </w:tc>
        <w:tc>
          <w:tcPr>
            <w:tcW w:w="5836" w:type="dxa"/>
            <w:vAlign w:val="center"/>
          </w:tcPr>
          <w:p w:rsidR="00BA598D" w:rsidRDefault="00631036" w:rsidP="00FF65FB">
            <w:r>
              <w:t>Pellegrinaggio dei giovani a Bobbio</w:t>
            </w:r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r>
              <w:t>mar</w:t>
            </w:r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mer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giov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29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sab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 w:rsidRPr="00394C10">
              <w:rPr>
                <w:b/>
              </w:rPr>
              <w:t>dom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Pr="001966AF" w:rsidRDefault="00457125" w:rsidP="00FF65FB">
            <w:pPr>
              <w:rPr>
                <w:color w:val="808080" w:themeColor="background1" w:themeShade="80"/>
              </w:rPr>
            </w:pPr>
            <w:r w:rsidRPr="001966AF">
              <w:rPr>
                <w:b/>
                <w:color w:val="808080" w:themeColor="background1" w:themeShade="80"/>
              </w:rPr>
              <w:sym w:font="Wingdings" w:char="F058"/>
            </w:r>
            <w:r w:rsidRPr="001966AF">
              <w:rPr>
                <w:b/>
                <w:color w:val="808080" w:themeColor="background1" w:themeShade="80"/>
              </w:rPr>
              <w:t xml:space="preserve"> XXII del </w:t>
            </w:r>
            <w:proofErr w:type="spellStart"/>
            <w:r w:rsidRPr="001966AF">
              <w:rPr>
                <w:b/>
                <w:color w:val="808080" w:themeColor="background1" w:themeShade="80"/>
              </w:rPr>
              <w:t>T.O.</w:t>
            </w:r>
            <w:proofErr w:type="spellEnd"/>
          </w:p>
        </w:tc>
      </w:tr>
      <w:tr w:rsidR="00BA598D" w:rsidTr="00FF65FB">
        <w:trPr>
          <w:trHeight w:val="460"/>
        </w:trPr>
        <w:tc>
          <w:tcPr>
            <w:tcW w:w="817" w:type="dxa"/>
            <w:vAlign w:val="center"/>
          </w:tcPr>
          <w:p w:rsidR="00BA598D" w:rsidRDefault="00BA598D" w:rsidP="00FF65FB">
            <w:pPr>
              <w:jc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BA598D" w:rsidRDefault="00BA598D" w:rsidP="00FF65FB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993" w:type="dxa"/>
            <w:vAlign w:val="center"/>
          </w:tcPr>
          <w:p w:rsidR="00BA598D" w:rsidRDefault="00BA598D" w:rsidP="00FF65FB">
            <w:pPr>
              <w:jc w:val="center"/>
            </w:pPr>
          </w:p>
        </w:tc>
        <w:tc>
          <w:tcPr>
            <w:tcW w:w="2268" w:type="dxa"/>
            <w:vAlign w:val="center"/>
          </w:tcPr>
          <w:p w:rsidR="00BA598D" w:rsidRDefault="00BA598D" w:rsidP="00FF65FB"/>
        </w:tc>
        <w:tc>
          <w:tcPr>
            <w:tcW w:w="5836" w:type="dxa"/>
            <w:vAlign w:val="center"/>
          </w:tcPr>
          <w:p w:rsidR="00BA598D" w:rsidRDefault="00BA598D" w:rsidP="00FF65FB"/>
        </w:tc>
      </w:tr>
    </w:tbl>
    <w:p w:rsidR="00E6602C" w:rsidRDefault="005C0D9F" w:rsidP="00BD17D1">
      <w:pPr>
        <w:tabs>
          <w:tab w:val="left" w:pos="6314"/>
        </w:tabs>
        <w:rPr>
          <w:b/>
        </w:rPr>
      </w:pPr>
      <w:r>
        <w:rPr>
          <w:b/>
        </w:rPr>
        <w:lastRenderedPageBreak/>
        <w:t>Varie:</w:t>
      </w:r>
    </w:p>
    <w:p w:rsidR="005C0D9F" w:rsidRDefault="005C0D9F" w:rsidP="00BD17D1">
      <w:pPr>
        <w:tabs>
          <w:tab w:val="left" w:pos="6314"/>
        </w:tabs>
        <w:rPr>
          <w:b/>
        </w:rPr>
      </w:pPr>
    </w:p>
    <w:p w:rsidR="005C0D9F" w:rsidRPr="005C0D9F" w:rsidRDefault="005C0D9F" w:rsidP="00BD17D1">
      <w:pPr>
        <w:tabs>
          <w:tab w:val="left" w:pos="6314"/>
        </w:tabs>
      </w:pPr>
      <w:r w:rsidRPr="005C0D9F">
        <w:t>Ogni secondo martedì del mese: Santa Messa per i missionari presso la “Casa della carità”</w:t>
      </w:r>
    </w:p>
    <w:sectPr w:rsidR="005C0D9F" w:rsidRPr="005C0D9F" w:rsidSect="00E6602C">
      <w:pgSz w:w="11900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6602C"/>
    <w:rsid w:val="00000E67"/>
    <w:rsid w:val="00080637"/>
    <w:rsid w:val="000E5BD0"/>
    <w:rsid w:val="000F0060"/>
    <w:rsid w:val="00100355"/>
    <w:rsid w:val="001257F6"/>
    <w:rsid w:val="001330C9"/>
    <w:rsid w:val="001778A0"/>
    <w:rsid w:val="0018735E"/>
    <w:rsid w:val="00192E32"/>
    <w:rsid w:val="001966AF"/>
    <w:rsid w:val="001D25B8"/>
    <w:rsid w:val="00204661"/>
    <w:rsid w:val="0021557A"/>
    <w:rsid w:val="002250F6"/>
    <w:rsid w:val="00241A8A"/>
    <w:rsid w:val="002A4760"/>
    <w:rsid w:val="002B2980"/>
    <w:rsid w:val="002C52F5"/>
    <w:rsid w:val="00394C10"/>
    <w:rsid w:val="003D3C7A"/>
    <w:rsid w:val="00457125"/>
    <w:rsid w:val="00482C73"/>
    <w:rsid w:val="004D2ABE"/>
    <w:rsid w:val="00594FE7"/>
    <w:rsid w:val="005C0D9F"/>
    <w:rsid w:val="00631036"/>
    <w:rsid w:val="006354F6"/>
    <w:rsid w:val="008424DB"/>
    <w:rsid w:val="0087177D"/>
    <w:rsid w:val="00A15F21"/>
    <w:rsid w:val="00A862B1"/>
    <w:rsid w:val="00AA0754"/>
    <w:rsid w:val="00BA598D"/>
    <w:rsid w:val="00BB2CA3"/>
    <w:rsid w:val="00BD17D1"/>
    <w:rsid w:val="00C409F1"/>
    <w:rsid w:val="00D57A15"/>
    <w:rsid w:val="00D975BF"/>
    <w:rsid w:val="00E6602C"/>
    <w:rsid w:val="00E85254"/>
    <w:rsid w:val="00EC210F"/>
    <w:rsid w:val="00ED50CA"/>
    <w:rsid w:val="00EF359E"/>
    <w:rsid w:val="00F26698"/>
    <w:rsid w:val="00F92EBF"/>
    <w:rsid w:val="00FC3E3D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F65FB"/>
    <w:rPr>
      <w:b/>
      <w:bCs/>
    </w:rPr>
  </w:style>
  <w:style w:type="character" w:styleId="Enfasicorsivo">
    <w:name w:val="Emphasis"/>
    <w:basedOn w:val="Carpredefinitoparagrafo"/>
    <w:uiPriority w:val="20"/>
    <w:qFormat/>
    <w:rsid w:val="00FF65F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22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27</cp:revision>
  <cp:lastPrinted>2014-07-18T07:29:00Z</cp:lastPrinted>
  <dcterms:created xsi:type="dcterms:W3CDTF">2014-07-17T08:02:00Z</dcterms:created>
  <dcterms:modified xsi:type="dcterms:W3CDTF">2014-09-11T12:37:00Z</dcterms:modified>
</cp:coreProperties>
</file>