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96" w:rsidRPr="007F2BC0" w:rsidRDefault="00BF4326" w:rsidP="00717E96">
      <w:pPr>
        <w:rPr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044" style="position:absolute;z-index:251657216" from="296.55pt,-49.1pt" to="296.55pt,265.9pt" stroked="f"/>
        </w:pict>
      </w:r>
    </w:p>
    <w:p w:rsidR="00717E96" w:rsidRDefault="00717E96" w:rsidP="00717E9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KRONOS – MUSEO DELLA CATTERALE</w:t>
      </w:r>
    </w:p>
    <w:p w:rsidR="00717E96" w:rsidRDefault="00717E96" w:rsidP="00717E96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ATTIVITA’ DIDATTICHE </w:t>
      </w:r>
    </w:p>
    <w:p w:rsidR="00717E96" w:rsidRDefault="00717E96" w:rsidP="00717E9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F2BC0">
        <w:rPr>
          <w:rFonts w:ascii="Georgia" w:hAnsi="Georgia"/>
          <w:b/>
          <w:sz w:val="22"/>
          <w:szCs w:val="22"/>
        </w:rPr>
        <w:t>anno scolastico 201</w:t>
      </w:r>
      <w:r w:rsidR="005906BD">
        <w:rPr>
          <w:rFonts w:ascii="Georgia" w:hAnsi="Georgia"/>
          <w:b/>
          <w:sz w:val="22"/>
          <w:szCs w:val="22"/>
        </w:rPr>
        <w:t>6</w:t>
      </w:r>
      <w:r w:rsidRPr="007F2BC0">
        <w:rPr>
          <w:rFonts w:ascii="Georgia" w:hAnsi="Georgia"/>
          <w:b/>
          <w:sz w:val="22"/>
          <w:szCs w:val="22"/>
        </w:rPr>
        <w:t>-201</w:t>
      </w:r>
      <w:r w:rsidR="005906BD">
        <w:rPr>
          <w:rFonts w:ascii="Georgia" w:hAnsi="Georgia"/>
          <w:b/>
          <w:sz w:val="22"/>
          <w:szCs w:val="22"/>
        </w:rPr>
        <w:t>7</w:t>
      </w:r>
      <w:r w:rsidRPr="007F2BC0">
        <w:rPr>
          <w:rFonts w:ascii="Georgia" w:hAnsi="Georgia"/>
          <w:b/>
          <w:sz w:val="22"/>
          <w:szCs w:val="22"/>
        </w:rPr>
        <w:t xml:space="preserve"> </w:t>
      </w:r>
    </w:p>
    <w:p w:rsidR="00717E96" w:rsidRPr="007F2BC0" w:rsidRDefault="00717E96" w:rsidP="00717E96">
      <w:pPr>
        <w:autoSpaceDE w:val="0"/>
        <w:autoSpaceDN w:val="0"/>
        <w:adjustRightInd w:val="0"/>
        <w:jc w:val="center"/>
        <w:rPr>
          <w:b/>
        </w:rPr>
      </w:pPr>
      <w:r w:rsidRPr="007F2BC0">
        <w:rPr>
          <w:rFonts w:cs="Calibri-Bold"/>
          <w:b/>
          <w:bCs/>
        </w:rPr>
        <w:t>MODULO CONFERMA</w:t>
      </w:r>
      <w:r>
        <w:rPr>
          <w:rFonts w:cs="Calibri-Bold"/>
          <w:b/>
          <w:bCs/>
        </w:rPr>
        <w:t xml:space="preserve"> </w:t>
      </w:r>
      <w:r w:rsidRPr="007F2BC0">
        <w:rPr>
          <w:b/>
        </w:rPr>
        <w:t>PRENOTAZIONE DI ATTIVITA’</w:t>
      </w:r>
    </w:p>
    <w:p w:rsidR="00717E96" w:rsidRPr="007F2BC0" w:rsidRDefault="00717E96" w:rsidP="00717E96">
      <w:pPr>
        <w:pStyle w:val="a"/>
        <w:ind w:right="-2"/>
        <w:jc w:val="center"/>
        <w:rPr>
          <w:i/>
          <w:sz w:val="22"/>
          <w:szCs w:val="22"/>
        </w:rPr>
      </w:pPr>
      <w:r w:rsidRPr="007F2BC0">
        <w:rPr>
          <w:rFonts w:ascii="Georgia" w:hAnsi="Georgia"/>
          <w:i/>
          <w:sz w:val="22"/>
          <w:szCs w:val="22"/>
        </w:rPr>
        <w:t xml:space="preserve"> </w:t>
      </w:r>
      <w:r>
        <w:rPr>
          <w:b/>
          <w:bCs/>
          <w:i/>
          <w:iCs/>
          <w:sz w:val="18"/>
          <w:szCs w:val="18"/>
        </w:rPr>
        <w:t>DA COMPILARE ED INVIARE VIA E-MAIL (ufficiobeniculturali@curia.pc.it)</w:t>
      </w:r>
    </w:p>
    <w:p w:rsidR="00717E96" w:rsidRPr="007F2BC0" w:rsidRDefault="00717E96" w:rsidP="00717E96">
      <w:pPr>
        <w:autoSpaceDE w:val="0"/>
        <w:autoSpaceDN w:val="0"/>
        <w:adjustRightInd w:val="0"/>
        <w:jc w:val="center"/>
        <w:rPr>
          <w:rFonts w:ascii="Georgia" w:hAnsi="Georgia" w:cs="Calibri-Italic"/>
          <w:i/>
          <w:iCs/>
          <w:color w:val="FF0000"/>
          <w:sz w:val="22"/>
          <w:szCs w:val="22"/>
        </w:rPr>
      </w:pPr>
    </w:p>
    <w:p w:rsidR="00717E96" w:rsidRPr="005D5ED1" w:rsidRDefault="00717E96" w:rsidP="00717E96">
      <w:pPr>
        <w:pStyle w:val="a"/>
        <w:ind w:right="-2"/>
        <w:jc w:val="center"/>
        <w:rPr>
          <w:rFonts w:ascii="Georgia" w:hAnsi="Georgia" w:cs="Calibri"/>
          <w:b/>
          <w:sz w:val="22"/>
          <w:szCs w:val="22"/>
        </w:rPr>
      </w:pPr>
      <w:r w:rsidRPr="005D5ED1">
        <w:rPr>
          <w:rFonts w:ascii="Georgia" w:hAnsi="Georgia" w:cs="Calibri"/>
          <w:b/>
          <w:sz w:val="22"/>
          <w:szCs w:val="22"/>
        </w:rPr>
        <w:t>Da inviare nei 10 giorni successivi (e non oltre) la prenotazione telefonica</w:t>
      </w:r>
    </w:p>
    <w:p w:rsidR="00717E96" w:rsidRDefault="00717E96" w:rsidP="00717E96">
      <w:pPr>
        <w:pStyle w:val="a"/>
        <w:spacing w:line="360" w:lineRule="auto"/>
        <w:jc w:val="left"/>
        <w:rPr>
          <w:sz w:val="22"/>
          <w:szCs w:val="22"/>
        </w:rPr>
      </w:pPr>
    </w:p>
    <w:p w:rsidR="00717E96" w:rsidRDefault="00717E96" w:rsidP="00717E96">
      <w:pPr>
        <w:pStyle w:val="a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Titolo dell’attività scelta  ……………………………………………………………………………………….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Insegnante    ….………………………………………………………………………………………………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</w:p>
    <w:p w:rsidR="00717E96" w:rsidRDefault="00717E96" w:rsidP="00717E96">
      <w:pPr>
        <w:pStyle w:val="a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Area d’insegnamento   ………………………………………………………………………………………….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Classe………..   n. alunni………    Scuola ……………………………………………………………………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e ora incontro concordate telefonicamente: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…………………………………………………………………………………………………….……………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Scuola…………………………………………………………..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Indirizzo……………………………………………….……...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position w:val="6"/>
          <w:sz w:val="22"/>
          <w:szCs w:val="22"/>
        </w:rPr>
        <w:t>*</w:t>
      </w:r>
      <w:r>
        <w:rPr>
          <w:sz w:val="22"/>
          <w:szCs w:val="22"/>
        </w:rPr>
        <w:t>……………………………………………………….……..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Fax</w:t>
      </w:r>
      <w:r>
        <w:rPr>
          <w:position w:val="6"/>
          <w:sz w:val="22"/>
          <w:szCs w:val="22"/>
        </w:rPr>
        <w:t>*</w:t>
      </w:r>
      <w:r>
        <w:rPr>
          <w:sz w:val="22"/>
          <w:szCs w:val="22"/>
        </w:rPr>
        <w:t>……………………………………………..………………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e-mail……………………………………………..……………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cell. ……………………………………………………………..</w:t>
      </w:r>
    </w:p>
    <w:p w:rsidR="00717E96" w:rsidRDefault="00717E96" w:rsidP="00717E96">
      <w:pPr>
        <w:pStyle w:val="a"/>
        <w:spacing w:line="360" w:lineRule="auto"/>
        <w:rPr>
          <w:position w:val="6"/>
          <w:sz w:val="22"/>
          <w:szCs w:val="22"/>
        </w:rPr>
      </w:pPr>
      <w:r>
        <w:rPr>
          <w:position w:val="10"/>
          <w:sz w:val="22"/>
          <w:szCs w:val="22"/>
        </w:rPr>
        <w:t>*</w:t>
      </w:r>
      <w:r>
        <w:rPr>
          <w:position w:val="6"/>
          <w:sz w:val="22"/>
          <w:szCs w:val="22"/>
        </w:rPr>
        <w:t xml:space="preserve"> DATI INDISPENSABILI</w:t>
      </w: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</w:p>
    <w:p w:rsidR="00717E96" w:rsidRDefault="00717E96" w:rsidP="00717E96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____/____/____                                   Firma ____________________________________</w:t>
      </w:r>
    </w:p>
    <w:p w:rsidR="00717E96" w:rsidRDefault="00717E96" w:rsidP="00717E96">
      <w:pPr>
        <w:pStyle w:val="a"/>
        <w:spacing w:line="360" w:lineRule="auto"/>
        <w:rPr>
          <w:color w:val="000000"/>
          <w:sz w:val="22"/>
          <w:szCs w:val="22"/>
        </w:rPr>
      </w:pPr>
    </w:p>
    <w:p w:rsidR="00717E96" w:rsidRPr="001351D5" w:rsidRDefault="00717E96" w:rsidP="00717E96">
      <w:pPr>
        <w:autoSpaceDE w:val="0"/>
        <w:autoSpaceDN w:val="0"/>
        <w:adjustRightInd w:val="0"/>
        <w:rPr>
          <w:bCs/>
          <w:sz w:val="22"/>
          <w:szCs w:val="22"/>
        </w:rPr>
      </w:pPr>
      <w:r w:rsidRPr="001351D5">
        <w:rPr>
          <w:sz w:val="22"/>
          <w:szCs w:val="22"/>
        </w:rPr>
        <w:t xml:space="preserve">- </w:t>
      </w:r>
      <w:r w:rsidRPr="001351D5">
        <w:rPr>
          <w:bCs/>
          <w:sz w:val="22"/>
          <w:szCs w:val="22"/>
        </w:rPr>
        <w:t>l’eventuale disdetta della prenotazione deve essere comunicata almeno 7 giorni prima dell’attività didattica.</w:t>
      </w:r>
    </w:p>
    <w:p w:rsidR="00717E96" w:rsidRPr="001351D5" w:rsidRDefault="00717E96" w:rsidP="00717E96">
      <w:pPr>
        <w:rPr>
          <w:sz w:val="22"/>
          <w:szCs w:val="22"/>
        </w:rPr>
      </w:pPr>
      <w:r w:rsidRPr="001351D5">
        <w:t xml:space="preserve">- </w:t>
      </w:r>
      <w:smartTag w:uri="urn:schemas-microsoft-com:office:smarttags" w:element="PersonName">
        <w:smartTagPr>
          <w:attr w:name="ProductID" w:val="la Direzione"/>
        </w:smartTagPr>
        <w:r w:rsidRPr="001351D5">
          <w:rPr>
            <w:bCs/>
            <w:sz w:val="22"/>
            <w:szCs w:val="22"/>
          </w:rPr>
          <w:t>la Direzione</w:t>
        </w:r>
      </w:smartTag>
      <w:r w:rsidRPr="001351D5">
        <w:rPr>
          <w:bCs/>
          <w:sz w:val="22"/>
          <w:szCs w:val="22"/>
        </w:rPr>
        <w:t xml:space="preserve"> si riserva di non accettare conferme pervenute dopo i 10 giorni dalla prenotazione telefonica.</w:t>
      </w:r>
    </w:p>
    <w:p w:rsidR="00717E96" w:rsidRDefault="00717E96" w:rsidP="00717E96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22"/>
          <w:szCs w:val="22"/>
        </w:rPr>
      </w:pPr>
    </w:p>
    <w:p w:rsidR="00717E96" w:rsidRPr="001351D5" w:rsidRDefault="00717E96" w:rsidP="00717E96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22"/>
          <w:szCs w:val="22"/>
        </w:rPr>
      </w:pPr>
      <w:r w:rsidRPr="001351D5">
        <w:rPr>
          <w:b/>
          <w:bCs/>
          <w:sz w:val="22"/>
          <w:szCs w:val="22"/>
        </w:rPr>
        <w:lastRenderedPageBreak/>
        <w:t>Per informazioni, prenotazioni e/o preventivi:</w:t>
      </w:r>
    </w:p>
    <w:p w:rsidR="00213B6C" w:rsidRDefault="00717E96" w:rsidP="00717E96">
      <w:pPr>
        <w:rPr>
          <w:rFonts w:ascii="Bookman" w:hAnsi="Bookman"/>
          <w:sz w:val="16"/>
          <w:szCs w:val="16"/>
        </w:rPr>
      </w:pPr>
      <w:r>
        <w:rPr>
          <w:color w:val="000000"/>
          <w:sz w:val="22"/>
          <w:szCs w:val="22"/>
        </w:rPr>
        <w:t>Elisabetta Nicoli tel 3382620675</w:t>
      </w:r>
      <w:r w:rsidR="00417C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81.75pt;margin-top:4.6pt;width:486pt;height:46.5pt;z-index:251658240;mso-position-horizontal-relative:char;mso-position-vertical-relative:line" filled="f" stroked="f" strokeweight=".25pt">
            <v:textbox style="mso-next-textbox:#_x0000_s1065">
              <w:txbxContent>
                <w:p w:rsidR="00417C2B" w:rsidRPr="00417C2B" w:rsidRDefault="00417C2B" w:rsidP="00417C2B"/>
              </w:txbxContent>
            </v:textbox>
          </v:shape>
        </w:pict>
      </w:r>
    </w:p>
    <w:sectPr w:rsidR="00213B6C" w:rsidSect="00170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B9" w:rsidRDefault="000B37B9">
      <w:r>
        <w:separator/>
      </w:r>
    </w:p>
  </w:endnote>
  <w:endnote w:type="continuationSeparator" w:id="0">
    <w:p w:rsidR="000B37B9" w:rsidRDefault="000B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38" w:rsidRDefault="00C74B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38" w:rsidRPr="00A946FC" w:rsidRDefault="00C74B38" w:rsidP="00A946FC">
    <w:pPr>
      <w:pStyle w:val="Pidipagina"/>
      <w:spacing w:line="288" w:lineRule="auto"/>
      <w:rPr>
        <w:rFonts w:ascii="Garamond" w:hAnsi="Garamond"/>
        <w:color w:val="005000"/>
        <w:sz w:val="20"/>
      </w:rPr>
    </w:pPr>
    <w:r w:rsidRPr="00A946FC">
      <w:rPr>
        <w:rFonts w:ascii="Garamond" w:hAnsi="Garamond"/>
        <w:noProof/>
        <w:color w:val="005000"/>
        <w:sz w:val="20"/>
      </w:rPr>
      <w:pict>
        <v:line id="_x0000_s2051" style="position:absolute;z-index:251657728" from="-.45pt,7.95pt" to="481.8pt,7.95pt" strokecolor="maroon" strokeweight="0"/>
      </w:pict>
    </w:r>
  </w:p>
  <w:p w:rsidR="00C74B38" w:rsidRPr="00893E31" w:rsidRDefault="00C74B38" w:rsidP="00A946FC">
    <w:pPr>
      <w:pStyle w:val="Pidipagina"/>
      <w:spacing w:line="288" w:lineRule="auto"/>
      <w:jc w:val="center"/>
      <w:rPr>
        <w:rFonts w:ascii="Garamond" w:hAnsi="Garamond"/>
        <w:color w:val="800000"/>
        <w:sz w:val="20"/>
      </w:rPr>
    </w:pPr>
    <w:r w:rsidRPr="00893E31">
      <w:rPr>
        <w:rFonts w:ascii="Garamond" w:hAnsi="Garamond"/>
        <w:color w:val="800000"/>
        <w:sz w:val="20"/>
      </w:rPr>
      <w:t>P</w:t>
    </w:r>
    <w:r>
      <w:rPr>
        <w:rFonts w:ascii="Garamond" w:hAnsi="Garamond"/>
        <w:color w:val="800000"/>
        <w:sz w:val="20"/>
      </w:rPr>
      <w:t>.zza Duomo, 33 – 29121</w:t>
    </w:r>
    <w:r w:rsidRPr="00893E31">
      <w:rPr>
        <w:rFonts w:ascii="Garamond" w:hAnsi="Garamond"/>
        <w:color w:val="800000"/>
        <w:sz w:val="20"/>
      </w:rPr>
      <w:t xml:space="preserve"> Piacenza – tel.</w:t>
    </w:r>
    <w:r w:rsidRPr="00491434">
      <w:rPr>
        <w:rFonts w:ascii="Garamond" w:hAnsi="Garamond"/>
        <w:color w:val="800000"/>
        <w:sz w:val="20"/>
      </w:rPr>
      <w:t xml:space="preserve"> </w:t>
    </w:r>
    <w:r>
      <w:rPr>
        <w:rFonts w:ascii="Garamond" w:hAnsi="Garamond"/>
        <w:color w:val="800000"/>
        <w:sz w:val="20"/>
      </w:rPr>
      <w:t>0523.308329 - fax. 0523.308328</w:t>
    </w:r>
  </w:p>
  <w:p w:rsidR="00C74B38" w:rsidRPr="00893E31" w:rsidRDefault="00C74B38" w:rsidP="00A946FC">
    <w:pPr>
      <w:spacing w:line="288" w:lineRule="auto"/>
      <w:jc w:val="center"/>
      <w:rPr>
        <w:rFonts w:ascii="Garamond" w:hAnsi="Garamond"/>
        <w:color w:val="800000"/>
        <w:sz w:val="20"/>
      </w:rPr>
    </w:pPr>
    <w:r w:rsidRPr="00893E31">
      <w:rPr>
        <w:rFonts w:ascii="Garamond" w:hAnsi="Garamond"/>
        <w:color w:val="800000"/>
        <w:sz w:val="20"/>
      </w:rPr>
      <w:t xml:space="preserve">e-mail: </w:t>
    </w:r>
    <w:hyperlink r:id="rId1" w:history="1">
      <w:r w:rsidRPr="00893E31">
        <w:rPr>
          <w:rFonts w:ascii="Garamond" w:hAnsi="Garamond"/>
          <w:color w:val="800000"/>
          <w:sz w:val="20"/>
        </w:rPr>
        <w:t>ufficiobeniculturali@curia.pc.it</w:t>
      </w:r>
    </w:hyperlink>
    <w:r w:rsidRPr="00893E31">
      <w:rPr>
        <w:rFonts w:ascii="Garamond" w:hAnsi="Garamond"/>
        <w:color w:val="800000"/>
        <w:sz w:val="20"/>
      </w:rPr>
      <w:t xml:space="preserve"> – </w:t>
    </w:r>
    <w:hyperlink r:id="rId2" w:history="1">
      <w:r w:rsidRPr="00893E31">
        <w:rPr>
          <w:rFonts w:ascii="Garamond" w:hAnsi="Garamond"/>
          <w:color w:val="800000"/>
          <w:sz w:val="20"/>
        </w:rPr>
        <w:t>www.diocesipiacenzabobbio.org</w:t>
      </w:r>
    </w:hyperlink>
    <w:r w:rsidRPr="00893E31">
      <w:rPr>
        <w:rFonts w:ascii="Garamond" w:hAnsi="Garamond"/>
        <w:color w:val="800000"/>
        <w:sz w:val="20"/>
      </w:rPr>
      <w:t xml:space="preserve"> - CF. 91017540336</w:t>
    </w:r>
  </w:p>
  <w:p w:rsidR="00C74B38" w:rsidRPr="0048345C" w:rsidRDefault="00C74B38" w:rsidP="00C64458">
    <w:pPr>
      <w:pStyle w:val="Pidipagina"/>
      <w:jc w:val="center"/>
      <w:rPr>
        <w:color w:val="800000"/>
        <w:sz w:val="22"/>
        <w:szCs w:val="22"/>
      </w:rPr>
    </w:pPr>
    <w:r w:rsidRPr="0048345C">
      <w:rPr>
        <w:rFonts w:ascii="Garamond" w:hAnsi="Garamond"/>
        <w:color w:val="800000"/>
        <w:sz w:val="20"/>
      </w:rPr>
      <w:t xml:space="preserve">Pagina </w:t>
    </w:r>
    <w:r w:rsidRPr="0048345C">
      <w:rPr>
        <w:rFonts w:ascii="Garamond" w:hAnsi="Garamond"/>
        <w:color w:val="800000"/>
        <w:sz w:val="20"/>
      </w:rPr>
      <w:fldChar w:fldCharType="begin"/>
    </w:r>
    <w:r w:rsidRPr="0048345C">
      <w:rPr>
        <w:rFonts w:ascii="Garamond" w:hAnsi="Garamond"/>
        <w:color w:val="800000"/>
        <w:sz w:val="20"/>
      </w:rPr>
      <w:instrText xml:space="preserve"> PAGE </w:instrText>
    </w:r>
    <w:r w:rsidRPr="0048345C">
      <w:rPr>
        <w:rFonts w:ascii="Garamond" w:hAnsi="Garamond"/>
        <w:color w:val="800000"/>
        <w:sz w:val="20"/>
      </w:rPr>
      <w:fldChar w:fldCharType="separate"/>
    </w:r>
    <w:r w:rsidR="002829D0">
      <w:rPr>
        <w:rFonts w:ascii="Garamond" w:hAnsi="Garamond"/>
        <w:noProof/>
        <w:color w:val="800000"/>
        <w:sz w:val="20"/>
      </w:rPr>
      <w:t>1</w:t>
    </w:r>
    <w:r w:rsidRPr="0048345C">
      <w:rPr>
        <w:rFonts w:ascii="Garamond" w:hAnsi="Garamond"/>
        <w:color w:val="800000"/>
        <w:sz w:val="20"/>
      </w:rPr>
      <w:fldChar w:fldCharType="end"/>
    </w:r>
    <w:r w:rsidRPr="0048345C">
      <w:rPr>
        <w:rFonts w:ascii="Garamond" w:hAnsi="Garamond"/>
        <w:color w:val="800000"/>
        <w:sz w:val="20"/>
      </w:rPr>
      <w:t xml:space="preserve"> di </w:t>
    </w:r>
    <w:r>
      <w:rPr>
        <w:rFonts w:ascii="Garamond" w:hAnsi="Garamond"/>
        <w:color w:val="800000"/>
        <w:sz w:val="20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38" w:rsidRDefault="00C74B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B9" w:rsidRDefault="000B37B9">
      <w:r>
        <w:separator/>
      </w:r>
    </w:p>
  </w:footnote>
  <w:footnote w:type="continuationSeparator" w:id="0">
    <w:p w:rsidR="000B37B9" w:rsidRDefault="000B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38" w:rsidRDefault="00C74B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38" w:rsidRDefault="00C74B38" w:rsidP="00CC6664">
    <w:pPr>
      <w:jc w:val="center"/>
    </w:pPr>
  </w:p>
  <w:p w:rsidR="00C74B38" w:rsidRPr="00791A5F" w:rsidRDefault="00C74B38" w:rsidP="0062715C">
    <w:pPr>
      <w:spacing w:line="312" w:lineRule="auto"/>
      <w:jc w:val="center"/>
      <w:rPr>
        <w:rFonts w:ascii="Palace Script MT" w:hAnsi="Palace Script MT"/>
        <w:color w:val="800000"/>
        <w:sz w:val="56"/>
        <w:szCs w:val="56"/>
      </w:rPr>
    </w:pPr>
    <w:r w:rsidRPr="00791A5F">
      <w:rPr>
        <w:rFonts w:ascii="Palace Script MT" w:hAnsi="Palace Script MT"/>
        <w:color w:val="800000"/>
        <w:sz w:val="56"/>
        <w:szCs w:val="56"/>
      </w:rPr>
      <w:t>Diocesi di Piacenza - Bobbio</w:t>
    </w:r>
  </w:p>
  <w:p w:rsidR="00C74B38" w:rsidRPr="00A946FC" w:rsidRDefault="00C74B38" w:rsidP="0062715C">
    <w:pPr>
      <w:spacing w:line="312" w:lineRule="auto"/>
      <w:jc w:val="center"/>
      <w:rPr>
        <w:rFonts w:ascii="Garamond" w:hAnsi="Garamond"/>
        <w:color w:val="800000"/>
        <w:sz w:val="22"/>
        <w:szCs w:val="22"/>
      </w:rPr>
    </w:pPr>
    <w:r w:rsidRPr="00A946FC">
      <w:rPr>
        <w:rFonts w:ascii="Garamond" w:hAnsi="Garamond"/>
        <w:color w:val="800000"/>
        <w:sz w:val="22"/>
        <w:szCs w:val="22"/>
      </w:rPr>
      <w:t>UFFICIO PER I BENI CULTURALI ECCLESIASTICI</w:t>
    </w:r>
  </w:p>
  <w:p w:rsidR="00C74B38" w:rsidRPr="004B3567" w:rsidRDefault="00C74B38" w:rsidP="004B3567">
    <w:pPr>
      <w:pStyle w:val="Intestazione"/>
      <w:jc w:val="center"/>
      <w:rPr>
        <w:rFonts w:ascii="Bookman" w:hAnsi="Bookman"/>
        <w:color w:val="333333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38" w:rsidRDefault="00C74B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24E0"/>
    <w:multiLevelType w:val="hybridMultilevel"/>
    <w:tmpl w:val="AE906D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A19F4"/>
    <w:multiLevelType w:val="hybridMultilevel"/>
    <w:tmpl w:val="48961104"/>
    <w:lvl w:ilvl="0" w:tplc="5C1295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70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C04A6"/>
    <w:rsid w:val="00021D6C"/>
    <w:rsid w:val="00030E93"/>
    <w:rsid w:val="000470AD"/>
    <w:rsid w:val="000555B6"/>
    <w:rsid w:val="00070979"/>
    <w:rsid w:val="000B2D9E"/>
    <w:rsid w:val="000B37B9"/>
    <w:rsid w:val="000C3D30"/>
    <w:rsid w:val="000D7339"/>
    <w:rsid w:val="00105AE7"/>
    <w:rsid w:val="00115127"/>
    <w:rsid w:val="001219D2"/>
    <w:rsid w:val="00133614"/>
    <w:rsid w:val="0014335D"/>
    <w:rsid w:val="001435AF"/>
    <w:rsid w:val="00170475"/>
    <w:rsid w:val="00172A26"/>
    <w:rsid w:val="00191F25"/>
    <w:rsid w:val="00194EC3"/>
    <w:rsid w:val="001A5E82"/>
    <w:rsid w:val="001C251C"/>
    <w:rsid w:val="001D410C"/>
    <w:rsid w:val="001D6107"/>
    <w:rsid w:val="001E754C"/>
    <w:rsid w:val="001F5EC1"/>
    <w:rsid w:val="00206227"/>
    <w:rsid w:val="0021338F"/>
    <w:rsid w:val="00213B6C"/>
    <w:rsid w:val="00226DE7"/>
    <w:rsid w:val="00230811"/>
    <w:rsid w:val="0023745C"/>
    <w:rsid w:val="002401BE"/>
    <w:rsid w:val="00246CAE"/>
    <w:rsid w:val="00250977"/>
    <w:rsid w:val="00252156"/>
    <w:rsid w:val="00262D30"/>
    <w:rsid w:val="00277790"/>
    <w:rsid w:val="002829D0"/>
    <w:rsid w:val="002A3134"/>
    <w:rsid w:val="002D1A42"/>
    <w:rsid w:val="002D3DBE"/>
    <w:rsid w:val="002E494E"/>
    <w:rsid w:val="00322F5F"/>
    <w:rsid w:val="00340BF2"/>
    <w:rsid w:val="00340DE7"/>
    <w:rsid w:val="0035179C"/>
    <w:rsid w:val="00354DE6"/>
    <w:rsid w:val="003674A4"/>
    <w:rsid w:val="003736D7"/>
    <w:rsid w:val="00390749"/>
    <w:rsid w:val="00395052"/>
    <w:rsid w:val="003C05E8"/>
    <w:rsid w:val="003C6062"/>
    <w:rsid w:val="003D2AFA"/>
    <w:rsid w:val="003D3724"/>
    <w:rsid w:val="003D6118"/>
    <w:rsid w:val="003E7B19"/>
    <w:rsid w:val="0040261E"/>
    <w:rsid w:val="00407E54"/>
    <w:rsid w:val="00417C2B"/>
    <w:rsid w:val="00442D7D"/>
    <w:rsid w:val="00454DB6"/>
    <w:rsid w:val="004651E0"/>
    <w:rsid w:val="00466E62"/>
    <w:rsid w:val="004770A1"/>
    <w:rsid w:val="00480B1E"/>
    <w:rsid w:val="004816EB"/>
    <w:rsid w:val="00482573"/>
    <w:rsid w:val="0048345C"/>
    <w:rsid w:val="00491434"/>
    <w:rsid w:val="00496D75"/>
    <w:rsid w:val="004B3567"/>
    <w:rsid w:val="004B4EF2"/>
    <w:rsid w:val="004E68E8"/>
    <w:rsid w:val="004F6F21"/>
    <w:rsid w:val="00500FFA"/>
    <w:rsid w:val="00501A78"/>
    <w:rsid w:val="005068E8"/>
    <w:rsid w:val="00527211"/>
    <w:rsid w:val="0053380C"/>
    <w:rsid w:val="0055025D"/>
    <w:rsid w:val="00552FCF"/>
    <w:rsid w:val="005671A9"/>
    <w:rsid w:val="00573D2C"/>
    <w:rsid w:val="005818F6"/>
    <w:rsid w:val="0058356C"/>
    <w:rsid w:val="00586147"/>
    <w:rsid w:val="005906BD"/>
    <w:rsid w:val="005B62E8"/>
    <w:rsid w:val="005F6E1B"/>
    <w:rsid w:val="0062715C"/>
    <w:rsid w:val="00642B77"/>
    <w:rsid w:val="0065559E"/>
    <w:rsid w:val="00686A53"/>
    <w:rsid w:val="006C04A6"/>
    <w:rsid w:val="006C59D0"/>
    <w:rsid w:val="006C6359"/>
    <w:rsid w:val="006D262E"/>
    <w:rsid w:val="006D2E31"/>
    <w:rsid w:val="00717E96"/>
    <w:rsid w:val="00723DC2"/>
    <w:rsid w:val="007452C5"/>
    <w:rsid w:val="00746789"/>
    <w:rsid w:val="00762EF9"/>
    <w:rsid w:val="007674F6"/>
    <w:rsid w:val="00771DEC"/>
    <w:rsid w:val="007768FA"/>
    <w:rsid w:val="00782AB6"/>
    <w:rsid w:val="00791A5F"/>
    <w:rsid w:val="00794988"/>
    <w:rsid w:val="007A50D7"/>
    <w:rsid w:val="007A7FD4"/>
    <w:rsid w:val="007C34F3"/>
    <w:rsid w:val="007C3C77"/>
    <w:rsid w:val="007C559A"/>
    <w:rsid w:val="007D51F5"/>
    <w:rsid w:val="007F24F4"/>
    <w:rsid w:val="007F26A0"/>
    <w:rsid w:val="008010A3"/>
    <w:rsid w:val="008029D6"/>
    <w:rsid w:val="008079E3"/>
    <w:rsid w:val="00824B27"/>
    <w:rsid w:val="00846A4D"/>
    <w:rsid w:val="00874043"/>
    <w:rsid w:val="008916CC"/>
    <w:rsid w:val="00893E31"/>
    <w:rsid w:val="008B1B6E"/>
    <w:rsid w:val="008C6150"/>
    <w:rsid w:val="008C61E7"/>
    <w:rsid w:val="008E3973"/>
    <w:rsid w:val="008E76EE"/>
    <w:rsid w:val="008F3273"/>
    <w:rsid w:val="00902B05"/>
    <w:rsid w:val="00912E6E"/>
    <w:rsid w:val="00921C65"/>
    <w:rsid w:val="00936A20"/>
    <w:rsid w:val="0094542D"/>
    <w:rsid w:val="009528F8"/>
    <w:rsid w:val="009551D4"/>
    <w:rsid w:val="00960DB2"/>
    <w:rsid w:val="00986501"/>
    <w:rsid w:val="00A0057F"/>
    <w:rsid w:val="00A026BF"/>
    <w:rsid w:val="00A02FC0"/>
    <w:rsid w:val="00A31018"/>
    <w:rsid w:val="00A31C54"/>
    <w:rsid w:val="00A34ED0"/>
    <w:rsid w:val="00A40175"/>
    <w:rsid w:val="00A70DEE"/>
    <w:rsid w:val="00A731A1"/>
    <w:rsid w:val="00A7399D"/>
    <w:rsid w:val="00A739B4"/>
    <w:rsid w:val="00A84BFA"/>
    <w:rsid w:val="00A8635B"/>
    <w:rsid w:val="00A90130"/>
    <w:rsid w:val="00A93F44"/>
    <w:rsid w:val="00A946FC"/>
    <w:rsid w:val="00AC589D"/>
    <w:rsid w:val="00AC6F30"/>
    <w:rsid w:val="00AF3DD8"/>
    <w:rsid w:val="00AF5B54"/>
    <w:rsid w:val="00B005CF"/>
    <w:rsid w:val="00B066A6"/>
    <w:rsid w:val="00B41479"/>
    <w:rsid w:val="00B4785A"/>
    <w:rsid w:val="00B8341F"/>
    <w:rsid w:val="00BA5970"/>
    <w:rsid w:val="00BB139B"/>
    <w:rsid w:val="00BF4326"/>
    <w:rsid w:val="00C17211"/>
    <w:rsid w:val="00C21BFE"/>
    <w:rsid w:val="00C35A6E"/>
    <w:rsid w:val="00C44531"/>
    <w:rsid w:val="00C546AC"/>
    <w:rsid w:val="00C64458"/>
    <w:rsid w:val="00C65FF1"/>
    <w:rsid w:val="00C74B38"/>
    <w:rsid w:val="00C75159"/>
    <w:rsid w:val="00C95297"/>
    <w:rsid w:val="00CA475B"/>
    <w:rsid w:val="00CB3110"/>
    <w:rsid w:val="00CC6664"/>
    <w:rsid w:val="00CD3406"/>
    <w:rsid w:val="00CD3790"/>
    <w:rsid w:val="00CE3576"/>
    <w:rsid w:val="00CF636B"/>
    <w:rsid w:val="00D061B8"/>
    <w:rsid w:val="00D10DFD"/>
    <w:rsid w:val="00D247BB"/>
    <w:rsid w:val="00D4143B"/>
    <w:rsid w:val="00D41F90"/>
    <w:rsid w:val="00D56B0B"/>
    <w:rsid w:val="00D85BD6"/>
    <w:rsid w:val="00D95B71"/>
    <w:rsid w:val="00DC7C3B"/>
    <w:rsid w:val="00DE2622"/>
    <w:rsid w:val="00DE494C"/>
    <w:rsid w:val="00DF4B7F"/>
    <w:rsid w:val="00E024BD"/>
    <w:rsid w:val="00E06AE0"/>
    <w:rsid w:val="00E2157A"/>
    <w:rsid w:val="00E244DB"/>
    <w:rsid w:val="00E25818"/>
    <w:rsid w:val="00E54F3D"/>
    <w:rsid w:val="00E65C44"/>
    <w:rsid w:val="00E67882"/>
    <w:rsid w:val="00E703EB"/>
    <w:rsid w:val="00E8472E"/>
    <w:rsid w:val="00E862B8"/>
    <w:rsid w:val="00E86CA9"/>
    <w:rsid w:val="00E90FB9"/>
    <w:rsid w:val="00E95A27"/>
    <w:rsid w:val="00EA28B0"/>
    <w:rsid w:val="00EF5328"/>
    <w:rsid w:val="00F0158D"/>
    <w:rsid w:val="00F60543"/>
    <w:rsid w:val="00F80707"/>
    <w:rsid w:val="00F824C2"/>
    <w:rsid w:val="00F86990"/>
    <w:rsid w:val="00F90E42"/>
    <w:rsid w:val="00F93278"/>
    <w:rsid w:val="00F93AA5"/>
    <w:rsid w:val="00FA6F99"/>
    <w:rsid w:val="00FB5CBA"/>
    <w:rsid w:val="00FD4FDC"/>
    <w:rsid w:val="00FE16E4"/>
    <w:rsid w:val="00FF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67"/>
    <w:rPr>
      <w:rFonts w:ascii="New York" w:eastAsia="Times New Roman" w:hAnsi="New York"/>
      <w:sz w:val="24"/>
    </w:rPr>
  </w:style>
  <w:style w:type="paragraph" w:styleId="Titolo1">
    <w:name w:val="heading 1"/>
    <w:basedOn w:val="Normale"/>
    <w:next w:val="Normale"/>
    <w:qFormat/>
    <w:rsid w:val="000B2D9E"/>
    <w:pPr>
      <w:keepNext/>
      <w:jc w:val="center"/>
      <w:outlineLvl w:val="0"/>
    </w:pPr>
    <w:rPr>
      <w:rFonts w:ascii="Bookman" w:hAnsi="Bookman"/>
      <w:sz w:val="28"/>
      <w:szCs w:val="28"/>
    </w:rPr>
  </w:style>
  <w:style w:type="paragraph" w:styleId="Titolo2">
    <w:name w:val="heading 2"/>
    <w:basedOn w:val="Normale"/>
    <w:next w:val="Normale"/>
    <w:qFormat/>
    <w:rsid w:val="000B2D9E"/>
    <w:pPr>
      <w:keepNext/>
      <w:jc w:val="both"/>
      <w:outlineLvl w:val="1"/>
    </w:pPr>
    <w:rPr>
      <w:rFonts w:ascii="Bookman" w:hAnsi="Bookman"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B35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B356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64458"/>
    <w:rPr>
      <w:color w:val="0000FF"/>
      <w:u w:val="single"/>
    </w:rPr>
  </w:style>
  <w:style w:type="paragraph" w:styleId="Testofumetto">
    <w:name w:val="Balloon Text"/>
    <w:basedOn w:val="Normale"/>
    <w:semiHidden/>
    <w:rsid w:val="00407E54"/>
    <w:rPr>
      <w:rFonts w:ascii="Tahoma" w:hAnsi="Tahoma" w:cs="Tahoma"/>
      <w:sz w:val="16"/>
      <w:szCs w:val="16"/>
    </w:rPr>
  </w:style>
  <w:style w:type="paragraph" w:customStyle="1" w:styleId="a">
    <w:rsid w:val="00717E96"/>
    <w:pPr>
      <w:jc w:val="both"/>
    </w:pPr>
    <w:rPr>
      <w:rFonts w:eastAsia="Times New Roman"/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17E96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717E96"/>
    <w:rPr>
      <w:rFonts w:ascii="New York" w:eastAsia="Times New Roman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ipiacenzabobbio.org" TargetMode="External"/><Relationship Id="rId1" Type="http://schemas.openxmlformats.org/officeDocument/2006/relationships/hyperlink" Target="mailto:ufficiobeniculturali@curia.p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.....</Company>
  <LinksUpToDate>false</LinksUpToDate>
  <CharactersWithSpaces>1224</CharactersWithSpaces>
  <SharedDoc>false</SharedDoc>
  <HLinks>
    <vt:vector size="12" baseType="variant"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http://www.diocesipiacenzabobbio.org/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mailto:ufficiobeniculturali@curia.pc.it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.</dc:creator>
  <cp:lastModifiedBy>Valentina Carenzi</cp:lastModifiedBy>
  <cp:revision>2</cp:revision>
  <cp:lastPrinted>2014-09-15T08:27:00Z</cp:lastPrinted>
  <dcterms:created xsi:type="dcterms:W3CDTF">2016-09-15T10:59:00Z</dcterms:created>
  <dcterms:modified xsi:type="dcterms:W3CDTF">2016-09-15T10:59:00Z</dcterms:modified>
</cp:coreProperties>
</file>