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A0" w:rsidRPr="009D091F" w:rsidRDefault="007B0BA0" w:rsidP="007B0B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b/>
          <w:color w:val="C00000"/>
          <w:sz w:val="24"/>
          <w:szCs w:val="24"/>
        </w:rPr>
        <w:t>VIAGGIO ALLA SORGENTE</w:t>
      </w:r>
    </w:p>
    <w:p w:rsidR="007B0BA0" w:rsidRPr="009D091F" w:rsidRDefault="007B0BA0" w:rsidP="004927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B0BA0" w:rsidRPr="009D091F" w:rsidRDefault="007B0BA0" w:rsidP="004927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0783B" w:rsidRPr="009D091F" w:rsidRDefault="0050783B" w:rsidP="004927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 xml:space="preserve">Il viaggio alla sorgente è un pellegrinaggio alla riscoperta del Battesimo, un tornare agli inizi della nostra vita di fede. </w:t>
      </w:r>
    </w:p>
    <w:p w:rsidR="0050783B" w:rsidRPr="009D091F" w:rsidRDefault="001D3471" w:rsidP="004927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Suggeriamo alcuni spunti per il momento di preghiera che possono essere utilizzati con creatività all’interno di un unico momento celebrativo oppure possono costituire tappe che scandiscono il cammino.</w:t>
      </w:r>
    </w:p>
    <w:p w:rsidR="001D3471" w:rsidRPr="009D091F" w:rsidRDefault="001D3471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D3471" w:rsidRPr="009D091F" w:rsidRDefault="001D3471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D3471" w:rsidRPr="009D091F" w:rsidRDefault="001D3471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D3471" w:rsidRPr="009D091F" w:rsidRDefault="001D3471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b/>
          <w:color w:val="C00000"/>
          <w:sz w:val="24"/>
          <w:szCs w:val="24"/>
        </w:rPr>
        <w:t>PREGHIERA INIZIALE</w:t>
      </w:r>
    </w:p>
    <w:p w:rsidR="001D3471" w:rsidRPr="009D091F" w:rsidRDefault="001D3471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Benedetto sei tu, Padre buono,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luce che illumina chi crede in te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e si affida alla tua Parola.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Tu ci doni il Cristo tuo figlio,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Pane di vita per le nostre debolezze.</w:t>
      </w:r>
    </w:p>
    <w:p w:rsidR="001D3471" w:rsidRPr="009D091F" w:rsidRDefault="001D3471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Gloria a lode a te, Padre santo.</w:t>
      </w:r>
    </w:p>
    <w:p w:rsidR="00A76F6D" w:rsidRPr="009D091F" w:rsidRDefault="00A76F6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Benedetto sei tu, Gesù Figlio</w:t>
      </w:r>
      <w:r w:rsidR="001D3471" w:rsidRPr="009D091F">
        <w:rPr>
          <w:rFonts w:asciiTheme="majorHAnsi" w:hAnsiTheme="majorHAnsi" w:cs="Times New Roman"/>
          <w:sz w:val="24"/>
          <w:szCs w:val="24"/>
        </w:rPr>
        <w:t xml:space="preserve"> amato</w:t>
      </w:r>
      <w:r w:rsidRPr="009D091F">
        <w:rPr>
          <w:rFonts w:asciiTheme="majorHAnsi" w:hAnsiTheme="majorHAnsi" w:cs="Times New Roman"/>
          <w:sz w:val="24"/>
          <w:szCs w:val="24"/>
        </w:rPr>
        <w:t>,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che hai compassione di noi, ci accogli, ci perdoni.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Tu sei venuto perché coloro che non vedono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possano vedere: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guidaci alla piena verità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e libera i nostri occhi dalla presunzione di vedere.</w:t>
      </w:r>
    </w:p>
    <w:p w:rsidR="001D3471" w:rsidRPr="009D091F" w:rsidRDefault="001D3471" w:rsidP="001D3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Gloria a lode a te, Gesù, Figlio amato del Padre.</w:t>
      </w:r>
    </w:p>
    <w:p w:rsidR="00A76F6D" w:rsidRPr="009D091F" w:rsidRDefault="00A76F6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Benedetto sei tu, Spirito di verità,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forza nella prova e fortezza nella tentazione.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Apri il nostro cuore a riconoscere la Luce,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distoglici dalle apparenze che ci imprigionano.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Tu ci indichi il cammino della guarigione.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Noi ti seguiamo e ti ascoltiamo.</w:t>
      </w:r>
    </w:p>
    <w:p w:rsidR="001D3471" w:rsidRPr="009D091F" w:rsidRDefault="001D3471" w:rsidP="001D3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Gloria a lode a te, Spirito Santo, sorgente di vita.</w:t>
      </w:r>
    </w:p>
    <w:p w:rsidR="00C46170" w:rsidRPr="009D091F" w:rsidRDefault="00C46170" w:rsidP="00C46170">
      <w:pPr>
        <w:rPr>
          <w:rFonts w:asciiTheme="majorHAnsi" w:hAnsiTheme="majorHAnsi" w:cs="Times New Roman"/>
          <w:i/>
          <w:iCs/>
          <w:sz w:val="24"/>
          <w:szCs w:val="24"/>
        </w:rPr>
      </w:pP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b/>
          <w:bCs/>
          <w:color w:val="C00000"/>
          <w:sz w:val="24"/>
          <w:szCs w:val="24"/>
        </w:rPr>
        <w:t>LA TUA PAROLA, LUCE AI MIEI PASSI</w:t>
      </w:r>
    </w:p>
    <w:p w:rsidR="00A76F6D" w:rsidRPr="009D091F" w:rsidRDefault="00A76F6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C46170" w:rsidRPr="009D091F" w:rsidRDefault="00C46170" w:rsidP="001D34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Ridonando lo vista a un uomo cieco dalla nascita, Gesù si rivela,</w:t>
      </w:r>
      <w:r w:rsidR="00A76F6D"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senza imporsi, come lo luce che illumina ogni uomo. </w:t>
      </w:r>
    </w:p>
    <w:p w:rsidR="00C46170" w:rsidRPr="009D091F" w:rsidRDefault="00C46170" w:rsidP="001D34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Lui, Luce vera del mondo, può </w:t>
      </w:r>
      <w:r w:rsidR="00A76F6D"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l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iberarci dalle tenebre </w:t>
      </w:r>
      <w:r w:rsidRPr="009D091F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e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da</w:t>
      </w:r>
      <w:r w:rsidR="00A76F6D"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tutto ciò che ci tiene prigionieri del peccato </w:t>
      </w:r>
      <w:r w:rsidRPr="009D091F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e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ripiegati </w:t>
      </w:r>
      <w:r w:rsidRPr="009D091F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su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noi</w:t>
      </w:r>
      <w:r w:rsidR="00A76F6D"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stessi. Quando la sua luce splende, tutto si illumina </w:t>
      </w:r>
      <w:r w:rsidRPr="009D091F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e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riacquista</w:t>
      </w:r>
      <w:r w:rsidR="00A76F6D"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vitalità.</w:t>
      </w:r>
    </w:p>
    <w:p w:rsidR="00A76F6D" w:rsidRPr="009D091F" w:rsidRDefault="00A76F6D" w:rsidP="00A76F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Dal Vangelo secondo Giovanni (9,1-7)</w:t>
      </w:r>
    </w:p>
    <w:p w:rsidR="00A76F6D" w:rsidRPr="009D091F" w:rsidRDefault="007B0BA0" w:rsidP="00A76F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t>Passando, vide un uomo cieco dalla nascita e i suoi discepoli lo interrogarono: "</w:t>
      </w:r>
      <w:proofErr w:type="spellStart"/>
      <w:r w:rsidRPr="009D091F">
        <w:rPr>
          <w:rFonts w:asciiTheme="majorHAnsi" w:hAnsiTheme="majorHAnsi" w:cs="Times New Roman"/>
          <w:iCs/>
          <w:sz w:val="24"/>
          <w:szCs w:val="24"/>
        </w:rPr>
        <w:t>Rabbì</w:t>
      </w:r>
      <w:proofErr w:type="spellEnd"/>
      <w:r w:rsidRPr="009D091F">
        <w:rPr>
          <w:rFonts w:asciiTheme="majorHAnsi" w:hAnsiTheme="majorHAnsi" w:cs="Times New Roman"/>
          <w:iCs/>
          <w:sz w:val="24"/>
          <w:szCs w:val="24"/>
        </w:rPr>
        <w:t xml:space="preserve">, chi ha peccato, lui o i suoi genitori, perché sia nato cieco?". Rispose Gesù: "Né lui ha peccato né i suoi genitori, ma è perché in lui siano manifestate le opere di Dio. Bisogna che noi compiamo le opere di colui che mi ha mandato finché è giorno; poi viene la notte, quando nessuno può agire. Finché io sono nel mondo, sono la luce del mondo". Detto questo, sputò per terra, fece </w:t>
      </w:r>
      <w:r w:rsidRPr="009D091F">
        <w:rPr>
          <w:rFonts w:asciiTheme="majorHAnsi" w:hAnsiTheme="majorHAnsi" w:cs="Times New Roman"/>
          <w:iCs/>
          <w:sz w:val="24"/>
          <w:szCs w:val="24"/>
        </w:rPr>
        <w:lastRenderedPageBreak/>
        <w:t xml:space="preserve">del fango con la saliva, spalmò il fango sugli occhi del cieco e gli disse: "Va' a lavarti nella piscina di </w:t>
      </w:r>
      <w:proofErr w:type="spellStart"/>
      <w:r w:rsidRPr="009D091F">
        <w:rPr>
          <w:rFonts w:asciiTheme="majorHAnsi" w:hAnsiTheme="majorHAnsi" w:cs="Times New Roman"/>
          <w:iCs/>
          <w:sz w:val="24"/>
          <w:szCs w:val="24"/>
        </w:rPr>
        <w:t>Sìloe</w:t>
      </w:r>
      <w:proofErr w:type="spellEnd"/>
      <w:r w:rsidRPr="009D091F">
        <w:rPr>
          <w:rFonts w:asciiTheme="majorHAnsi" w:hAnsiTheme="majorHAnsi" w:cs="Times New Roman"/>
          <w:iCs/>
          <w:sz w:val="24"/>
          <w:szCs w:val="24"/>
        </w:rPr>
        <w:t>" - che significa Inviato. Quegli andò, si lavò e tornò che ci vedeva.</w:t>
      </w:r>
    </w:p>
    <w:p w:rsidR="007B0BA0" w:rsidRPr="009D091F" w:rsidRDefault="007B0BA0" w:rsidP="00A76F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</w:p>
    <w:p w:rsidR="00C46170" w:rsidRPr="009D091F" w:rsidRDefault="00C46170" w:rsidP="00A76F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Ripercorriamo questo testo, che solleva un velo sulla vita di</w:t>
      </w:r>
      <w:r w:rsidR="00A76F6D"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quest'uomo cieco </w:t>
      </w:r>
      <w:r w:rsidRPr="009D091F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e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interroga lo nostra. Siamo noi oggi il cie</w:t>
      </w:r>
      <w:r w:rsidRPr="009D091F">
        <w:rPr>
          <w:rFonts w:asciiTheme="majorHAnsi" w:hAnsiTheme="majorHAnsi" w:cs="Times New Roman"/>
          <w:i/>
          <w:color w:val="C00000"/>
          <w:sz w:val="24"/>
          <w:szCs w:val="24"/>
        </w:rPr>
        <w:t>co</w:t>
      </w:r>
      <w:r w:rsidR="00A76F6D" w:rsidRPr="009D091F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nato: Gesù passa accanto a noi, ci guarda, ci illumina, ci dona</w:t>
      </w:r>
      <w:r w:rsidR="00A76F6D"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occhi nuovi.</w:t>
      </w:r>
    </w:p>
    <w:p w:rsidR="00C46170" w:rsidRPr="009D091F" w:rsidRDefault="00C46170" w:rsidP="00C46170">
      <w:pPr>
        <w:rPr>
          <w:rFonts w:asciiTheme="majorHAnsi" w:hAnsiTheme="majorHAnsi" w:cs="Times New Roman"/>
          <w:i/>
          <w:iCs/>
          <w:sz w:val="24"/>
          <w:szCs w:val="24"/>
        </w:rPr>
      </w:pPr>
    </w:p>
    <w:p w:rsidR="001D3471" w:rsidRPr="009D091F" w:rsidRDefault="001D3471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6C1D0D" w:rsidRPr="009D091F" w:rsidRDefault="006C1D0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b/>
          <w:bCs/>
          <w:color w:val="C00000"/>
          <w:sz w:val="24"/>
          <w:szCs w:val="24"/>
        </w:rPr>
        <w:t>BENEDIZIONE DELL’ACQUA</w:t>
      </w:r>
    </w:p>
    <w:p w:rsidR="006C1D0D" w:rsidRPr="009D091F" w:rsidRDefault="006C1D0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7B0BA0" w:rsidRPr="009D091F" w:rsidRDefault="00204574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 xml:space="preserve">Padre, </w:t>
      </w:r>
      <w:r w:rsidR="007B0BA0" w:rsidRPr="009D091F">
        <w:rPr>
          <w:rFonts w:asciiTheme="majorHAnsi" w:hAnsiTheme="majorHAnsi" w:cs="Times New Roman"/>
          <w:bCs/>
          <w:sz w:val="24"/>
          <w:szCs w:val="24"/>
        </w:rPr>
        <w:t>creatore dell’universo,</w:t>
      </w:r>
    </w:p>
    <w:p w:rsidR="00C21D56" w:rsidRPr="009D091F" w:rsidRDefault="00204574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 xml:space="preserve">tu dalla roccia hai fatto scaturire </w:t>
      </w:r>
      <w:r w:rsidR="007B0BA0" w:rsidRPr="009D091F">
        <w:rPr>
          <w:rFonts w:asciiTheme="majorHAnsi" w:hAnsiTheme="majorHAnsi" w:cs="Times New Roman"/>
          <w:bCs/>
          <w:sz w:val="24"/>
          <w:szCs w:val="24"/>
        </w:rPr>
        <w:t>l’acqua</w:t>
      </w: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per dissetare il tuo popolo.</w:t>
      </w: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9D091F">
        <w:rPr>
          <w:rFonts w:asciiTheme="majorHAnsi" w:hAnsiTheme="majorHAnsi" w:cs="Times New Roman"/>
          <w:b/>
          <w:bCs/>
          <w:sz w:val="24"/>
          <w:szCs w:val="24"/>
        </w:rPr>
        <w:t>Purifica e benedici il tuo popolo, Signore.</w:t>
      </w: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Signore Gesù, acqua di vita,</w:t>
      </w: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tu hai inviato il cieco a lavarsi gli occhi per recuperare la vista</w:t>
      </w:r>
    </w:p>
    <w:p w:rsidR="007B0BA0" w:rsidRPr="009D091F" w:rsidRDefault="007B0BA0" w:rsidP="007B0B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9D091F">
        <w:rPr>
          <w:rFonts w:asciiTheme="majorHAnsi" w:hAnsiTheme="majorHAnsi" w:cs="Times New Roman"/>
          <w:b/>
          <w:bCs/>
          <w:sz w:val="24"/>
          <w:szCs w:val="24"/>
        </w:rPr>
        <w:t>Purifica e benedici il tuo popolo, Signore.</w:t>
      </w: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Spirito Santo, fonte di acqua viva,</w:t>
      </w: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tu inondi la Chiesa con acqua che rigenera e da vita.</w:t>
      </w:r>
    </w:p>
    <w:p w:rsidR="007B0BA0" w:rsidRPr="009D091F" w:rsidRDefault="007B0BA0" w:rsidP="007B0B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9D091F">
        <w:rPr>
          <w:rFonts w:asciiTheme="majorHAnsi" w:hAnsiTheme="majorHAnsi" w:cs="Times New Roman"/>
          <w:b/>
          <w:bCs/>
          <w:sz w:val="24"/>
          <w:szCs w:val="24"/>
        </w:rPr>
        <w:t>Purifica e benedici il tuo popolo, Signore.</w:t>
      </w: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O Dio, che hai mandato nel mondo il Cristo tuo Figlio</w:t>
      </w: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a saziare la nostra sete,</w:t>
      </w: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a donare la vista ai ciechi,</w:t>
      </w: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a ridare vita a chi è perduto,</w:t>
      </w: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benedici quest’acqua</w:t>
      </w:r>
      <w:r w:rsidR="003D4D1D">
        <w:rPr>
          <w:rFonts w:asciiTheme="majorHAnsi" w:hAnsiTheme="majorHAnsi" w:cs="Times New Roman"/>
          <w:bCs/>
          <w:sz w:val="24"/>
          <w:szCs w:val="24"/>
        </w:rPr>
        <w:t xml:space="preserve"> e</w:t>
      </w: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ravviva in noi il gioioso ricordo</w:t>
      </w: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e la grazia della nostra rinascita battesimale.</w:t>
      </w: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Per Cristo nostro Signore.</w:t>
      </w:r>
    </w:p>
    <w:p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9D091F">
        <w:rPr>
          <w:rFonts w:asciiTheme="majorHAnsi" w:hAnsiTheme="majorHAnsi" w:cs="Times New Roman"/>
          <w:b/>
          <w:bCs/>
          <w:sz w:val="24"/>
          <w:szCs w:val="24"/>
        </w:rPr>
        <w:t>Amen.</w:t>
      </w:r>
    </w:p>
    <w:p w:rsidR="00C21D56" w:rsidRPr="009D091F" w:rsidRDefault="00C21D56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:rsidR="006C1D0D" w:rsidRPr="009D091F" w:rsidRDefault="00031B3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bCs/>
          <w:i/>
          <w:color w:val="C00000"/>
          <w:sz w:val="24"/>
          <w:szCs w:val="24"/>
        </w:rPr>
        <w:t>Un gesto significativo può essere quello di avvicinarsi al fonte e bagnarsi gli occhi con l’acqua.</w:t>
      </w:r>
    </w:p>
    <w:p w:rsidR="006C1D0D" w:rsidRPr="009D091F" w:rsidRDefault="006C1D0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6C1D0D" w:rsidRPr="009D091F" w:rsidRDefault="006C1D0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031B30" w:rsidRPr="009D091F" w:rsidRDefault="00031B3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C00000"/>
          <w:sz w:val="24"/>
          <w:szCs w:val="24"/>
        </w:rPr>
      </w:pPr>
    </w:p>
    <w:p w:rsidR="00C46170" w:rsidRPr="009D091F" w:rsidRDefault="001D3471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b/>
          <w:bCs/>
          <w:color w:val="C00000"/>
          <w:sz w:val="24"/>
          <w:szCs w:val="24"/>
        </w:rPr>
        <w:t>ACCLAMAZIONI ALLA LUCE</w:t>
      </w:r>
    </w:p>
    <w:p w:rsidR="00A76F6D" w:rsidRPr="009D091F" w:rsidRDefault="00A76F6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C46170" w:rsidRPr="009D091F" w:rsidRDefault="00C46170" w:rsidP="001D34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Con lo fede del cieco nato, ci apriamo alla preghiera. Chiedia</w:t>
      </w:r>
      <w:r w:rsidRPr="009D091F">
        <w:rPr>
          <w:rFonts w:asciiTheme="majorHAnsi" w:hAnsiTheme="majorHAnsi" w:cs="Times New Roman"/>
          <w:i/>
          <w:color w:val="C00000"/>
          <w:sz w:val="24"/>
          <w:szCs w:val="24"/>
        </w:rPr>
        <w:t>mo</w:t>
      </w:r>
      <w:r w:rsidR="00A76F6D" w:rsidRPr="009D091F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il dono della fede, luce della vita. Chiediamo che questa luce,</w:t>
      </w:r>
      <w:r w:rsidR="00A76F6D"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accesa nel giorno del Battesimo, continui ad illuminare la</w:t>
      </w:r>
      <w:r w:rsidR="00A76F6D"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nostra</w:t>
      </w:r>
      <w:r w:rsidRPr="009D091F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quotidianità.</w:t>
      </w:r>
    </w:p>
    <w:p w:rsidR="00A76F6D" w:rsidRPr="009D091F" w:rsidRDefault="00A76F6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Luce del mondo sei tu, Cristo Gesù,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che con la tua presenza illumini chi non vede.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Fa' che il nostro sguardo non si fermi a ciò che è illusorio,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converti i nostri occhi e rendi limpido il nostro sguardo.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Aiutaci a vederti e a riconoscerti sul nostro cammino.</w:t>
      </w:r>
    </w:p>
    <w:p w:rsidR="001D3471" w:rsidRPr="009D091F" w:rsidRDefault="001D3471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Tu sei la luce, tu sei la vita: gloria a Te, Signore.</w:t>
      </w:r>
    </w:p>
    <w:p w:rsidR="00A76F6D" w:rsidRPr="009D091F" w:rsidRDefault="00A76F6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Luce del mondo sei tu, Cristo Gesù!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Tocca i miei occhi e sarò illuminato da una luce nuova;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fa' sentire il calore della tua nuova vita in me.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Guida la mia fede mentre ti cerco.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Sei tu la vera risposta: ora lo vedo, lo sento, lo credo!</w:t>
      </w:r>
    </w:p>
    <w:p w:rsidR="001D3471" w:rsidRPr="009D091F" w:rsidRDefault="001D3471" w:rsidP="001D3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Tu sei la luce, tu sei la vita: gloria a Te, Signore.</w:t>
      </w:r>
    </w:p>
    <w:p w:rsidR="00A76F6D" w:rsidRPr="009D091F" w:rsidRDefault="00A76F6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Luce del mondo sei tu, Cristo Gesù,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mentre io sono mendicante e cieco di te.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9D091F">
        <w:rPr>
          <w:rFonts w:asciiTheme="majorHAnsi" w:hAnsiTheme="majorHAnsi" w:cs="Times New Roman"/>
          <w:sz w:val="24"/>
          <w:szCs w:val="24"/>
        </w:rPr>
        <w:t>Ridammi</w:t>
      </w:r>
      <w:proofErr w:type="spellEnd"/>
      <w:r w:rsidRPr="009D091F">
        <w:rPr>
          <w:rFonts w:asciiTheme="majorHAnsi" w:hAnsiTheme="majorHAnsi" w:cs="Times New Roman"/>
          <w:sz w:val="24"/>
          <w:szCs w:val="24"/>
        </w:rPr>
        <w:t xml:space="preserve"> la vista, perché l'orgoglio mi acceca e mi opprime.</w:t>
      </w:r>
    </w:p>
    <w:p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La notte mi impedisce di camminare.</w:t>
      </w:r>
    </w:p>
    <w:p w:rsidR="00C46170" w:rsidRPr="009D091F" w:rsidRDefault="00A76F6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Apri i miei occhi, perc</w:t>
      </w:r>
      <w:r w:rsidR="00C46170" w:rsidRPr="009D091F">
        <w:rPr>
          <w:rFonts w:asciiTheme="majorHAnsi" w:hAnsiTheme="majorHAnsi" w:cs="Times New Roman"/>
          <w:sz w:val="24"/>
          <w:szCs w:val="24"/>
        </w:rPr>
        <w:t>hé dal buio nasca la luce.</w:t>
      </w:r>
    </w:p>
    <w:p w:rsidR="001D3471" w:rsidRPr="009D091F" w:rsidRDefault="001D3471" w:rsidP="001D3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Tu sei la luce, tu sei la vita: gloria a Te, Signore.</w:t>
      </w:r>
    </w:p>
    <w:p w:rsidR="007777DA" w:rsidRPr="009D091F" w:rsidRDefault="007777DA" w:rsidP="00C46170">
      <w:pPr>
        <w:rPr>
          <w:rFonts w:asciiTheme="majorHAnsi" w:hAnsiTheme="majorHAnsi" w:cs="Times New Roman"/>
          <w:i/>
          <w:iCs/>
          <w:sz w:val="24"/>
          <w:szCs w:val="24"/>
        </w:rPr>
      </w:pPr>
    </w:p>
    <w:p w:rsidR="00031B30" w:rsidRPr="009D091F" w:rsidRDefault="00031B30" w:rsidP="00C46170">
      <w:pPr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Dopo aver acclamato alla luce ciascuno si può avvicinare alla fonte di luce e accendere un lume da tenere in mano fino alla conclusione del momento di preghiera.</w:t>
      </w:r>
    </w:p>
    <w:p w:rsidR="0034171B" w:rsidRPr="009D091F" w:rsidRDefault="0034171B" w:rsidP="00C46170">
      <w:pPr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</w:p>
    <w:p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color w:val="C00000"/>
          <w:sz w:val="24"/>
          <w:szCs w:val="24"/>
        </w:rPr>
        <w:t xml:space="preserve">PROFESSIONE </w:t>
      </w:r>
      <w:proofErr w:type="spellStart"/>
      <w:r w:rsidRPr="009D091F">
        <w:rPr>
          <w:rFonts w:asciiTheme="majorHAnsi" w:hAnsiTheme="majorHAnsi" w:cs="Times New Roman"/>
          <w:b/>
          <w:iCs/>
          <w:color w:val="C00000"/>
          <w:sz w:val="24"/>
          <w:szCs w:val="24"/>
        </w:rPr>
        <w:t>DI</w:t>
      </w:r>
      <w:proofErr w:type="spellEnd"/>
      <w:r w:rsidRPr="009D091F">
        <w:rPr>
          <w:rFonts w:asciiTheme="majorHAnsi" w:hAnsiTheme="majorHAnsi" w:cs="Times New Roman"/>
          <w:b/>
          <w:iCs/>
          <w:color w:val="C00000"/>
          <w:sz w:val="24"/>
          <w:szCs w:val="24"/>
        </w:rPr>
        <w:t xml:space="preserve"> FEDE</w:t>
      </w:r>
    </w:p>
    <w:p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color w:val="C00000"/>
          <w:sz w:val="24"/>
          <w:szCs w:val="24"/>
        </w:rPr>
      </w:pPr>
    </w:p>
    <w:p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t>Credete in Dio, Padre onnipotente, creatore del cielo e della terra? </w:t>
      </w:r>
    </w:p>
    <w:p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>Credo.</w:t>
      </w:r>
    </w:p>
    <w:p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br/>
        <w:t xml:space="preserve">Credete in Gesù Cristo, suo unico Figlio, nostro Signore, </w:t>
      </w:r>
    </w:p>
    <w:p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t>che nacque da Maria Vergine, morì e fu sepolto,</w:t>
      </w:r>
    </w:p>
    <w:p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t>è risuscitato dai morti e siede alla destra del Padre? </w:t>
      </w:r>
    </w:p>
    <w:p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>Credo</w:t>
      </w:r>
    </w:p>
    <w:p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br/>
        <w:t xml:space="preserve">Credete nello Spirito Santo, la santa Chiesa cattolica, </w:t>
      </w:r>
    </w:p>
    <w:p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t xml:space="preserve">la comunione dei santi, la remissione dei peccati, </w:t>
      </w:r>
    </w:p>
    <w:p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t>la risurrezione della carne e la vita eterna? </w:t>
      </w:r>
    </w:p>
    <w:p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>Credo.</w:t>
      </w:r>
    </w:p>
    <w:p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br/>
      </w:r>
      <w:r w:rsidRPr="009D091F">
        <w:rPr>
          <w:rFonts w:asciiTheme="majorHAnsi" w:hAnsiTheme="majorHAnsi" w:cs="Times New Roman"/>
          <w:b/>
          <w:iCs/>
          <w:sz w:val="24"/>
          <w:szCs w:val="24"/>
        </w:rPr>
        <w:t xml:space="preserve">Questa è la nostra fede, </w:t>
      </w:r>
    </w:p>
    <w:p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 xml:space="preserve">questa è la fede della Chiesa </w:t>
      </w:r>
    </w:p>
    <w:p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>e noi ci gloriamo di professarla, in Cristo Gesù nostro Signore. </w:t>
      </w:r>
    </w:p>
    <w:p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>Amen.</w:t>
      </w:r>
    </w:p>
    <w:p w:rsidR="001D3471" w:rsidRPr="009D091F" w:rsidRDefault="001D3471" w:rsidP="00A76F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34171B" w:rsidRPr="009D091F" w:rsidRDefault="0034171B" w:rsidP="00A76F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34171B" w:rsidRPr="009D091F" w:rsidRDefault="0034171B" w:rsidP="00A76F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7777DA" w:rsidRPr="009D091F" w:rsidRDefault="007777DA" w:rsidP="001D3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b/>
          <w:bCs/>
          <w:color w:val="C00000"/>
          <w:sz w:val="24"/>
          <w:szCs w:val="24"/>
        </w:rPr>
        <w:t>PER RIPRENDERE CON TE IL CAMMINO</w:t>
      </w:r>
    </w:p>
    <w:p w:rsidR="00A76F6D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7777DA" w:rsidRPr="009D091F" w:rsidRDefault="007777DA" w:rsidP="00A76F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Invochiamo sul nostro cammino lo luce vera che illumina ogni</w:t>
      </w:r>
      <w:r w:rsidR="00A76F6D"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uomo, Gesù, Figlio di Dio, splendore della gloria del Padre</w:t>
      </w:r>
      <w:r w:rsidR="00A76F6D"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lampada per il nostro cammino </w:t>
      </w:r>
      <w:r w:rsidRPr="009D091F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e </w:t>
      </w:r>
      <w:r w:rsidR="00B069EE" w:rsidRPr="009D091F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luce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dei nostri passi, tante </w:t>
      </w:r>
      <w:r w:rsidR="00A76F6D" w:rsidRPr="009D091F">
        <w:rPr>
          <w:rFonts w:asciiTheme="majorHAnsi" w:eastAsia="HiddenHorzOCR" w:hAnsiTheme="majorHAnsi" w:cs="Times New Roman"/>
          <w:i/>
          <w:color w:val="C00000"/>
          <w:sz w:val="24"/>
          <w:szCs w:val="24"/>
        </w:rPr>
        <w:t xml:space="preserve">volte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incerti </w:t>
      </w:r>
      <w:r w:rsidRPr="009D091F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e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disorientati.</w:t>
      </w:r>
    </w:p>
    <w:p w:rsidR="00A76F6D" w:rsidRPr="009D091F" w:rsidRDefault="00A76F6D" w:rsidP="00A76F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:rsidR="007777DA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O</w:t>
      </w:r>
      <w:r w:rsidR="007777DA" w:rsidRPr="009D091F">
        <w:rPr>
          <w:rFonts w:asciiTheme="majorHAnsi" w:hAnsiTheme="majorHAnsi" w:cs="Times New Roman"/>
          <w:sz w:val="24"/>
          <w:szCs w:val="24"/>
        </w:rPr>
        <w:t xml:space="preserve"> Luce da Luce, illumina il nostro cammino.</w:t>
      </w:r>
    </w:p>
    <w:p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>Vieni,</w:t>
      </w:r>
      <w:r w:rsidRPr="009D091F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b/>
          <w:sz w:val="24"/>
          <w:szCs w:val="24"/>
        </w:rPr>
        <w:t>luce dei nostri occhi!</w:t>
      </w:r>
    </w:p>
    <w:p w:rsidR="00A76F6D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O Luce gioiosa della gloria del Padre,</w:t>
      </w:r>
      <w:r w:rsidR="00A76F6D" w:rsidRPr="009D091F">
        <w:rPr>
          <w:rFonts w:asciiTheme="majorHAnsi" w:hAnsiTheme="majorHAnsi" w:cs="Times New Roman"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sz w:val="24"/>
          <w:szCs w:val="24"/>
        </w:rPr>
        <w:t>non ci abbandonare mai.</w:t>
      </w:r>
    </w:p>
    <w:p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 xml:space="preserve">Vieni, </w:t>
      </w:r>
      <w:r w:rsidRPr="009D091F">
        <w:rPr>
          <w:rFonts w:asciiTheme="majorHAnsi" w:hAnsiTheme="majorHAnsi" w:cs="Times New Roman"/>
          <w:b/>
          <w:sz w:val="24"/>
          <w:szCs w:val="24"/>
        </w:rPr>
        <w:t>luce dei nostri occhi!</w:t>
      </w:r>
    </w:p>
    <w:p w:rsidR="00A76F6D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O Luce beatissima, rifulgi nel cuore di tutte le creature.</w:t>
      </w:r>
    </w:p>
    <w:p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Vieni, luce dei nostri occhi!</w:t>
      </w:r>
    </w:p>
    <w:p w:rsidR="00A76F6D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O Luce di speranza, ardi e riscalda il nostro cuore.</w:t>
      </w:r>
    </w:p>
    <w:p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Vieni, luce dei nostri occhi!</w:t>
      </w:r>
    </w:p>
    <w:p w:rsidR="00A76F6D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O Luce dei credenti, mantieni viva la fede battesimale.</w:t>
      </w:r>
    </w:p>
    <w:p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Vieni, luce dei nostri occhi!</w:t>
      </w:r>
    </w:p>
    <w:p w:rsidR="00A76F6D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O Luce dei popoli, illumina e guida chi cerca verità.</w:t>
      </w:r>
    </w:p>
    <w:p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 xml:space="preserve">Vieni, </w:t>
      </w:r>
      <w:r w:rsidRPr="009D091F">
        <w:rPr>
          <w:rFonts w:asciiTheme="majorHAnsi" w:hAnsiTheme="majorHAnsi" w:cs="Times New Roman"/>
          <w:b/>
          <w:sz w:val="24"/>
          <w:szCs w:val="24"/>
        </w:rPr>
        <w:t>luce dei nostri occhi!</w:t>
      </w:r>
    </w:p>
    <w:p w:rsidR="00A76F6D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31B30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Con tutti coloro che lottano contro le tenebre del peccato,</w:t>
      </w:r>
      <w:r w:rsidR="00A76F6D" w:rsidRPr="009D091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cercano il volto del Padre e desiderano una vita nuova, preghiamo:</w:t>
      </w:r>
    </w:p>
    <w:p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Padre nostro</w:t>
      </w:r>
    </w:p>
    <w:p w:rsidR="00A76F6D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11983" w:rsidRPr="009D091F" w:rsidRDefault="00011983" w:rsidP="00A76F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11983" w:rsidRPr="009D091F" w:rsidRDefault="00011983" w:rsidP="00A76F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11983" w:rsidRPr="009D091F" w:rsidRDefault="00011983" w:rsidP="00A76F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44E80" w:rsidRPr="009D091F" w:rsidRDefault="00044E80" w:rsidP="00A76F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44E80" w:rsidRPr="009D091F" w:rsidRDefault="00044E80" w:rsidP="00044E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044E80" w:rsidRPr="009D091F" w:rsidSect="00C27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C46170"/>
    <w:rsid w:val="00011983"/>
    <w:rsid w:val="00031B30"/>
    <w:rsid w:val="00044E80"/>
    <w:rsid w:val="000C7F45"/>
    <w:rsid w:val="001D3471"/>
    <w:rsid w:val="00204574"/>
    <w:rsid w:val="0034171B"/>
    <w:rsid w:val="003922D7"/>
    <w:rsid w:val="003D4D1D"/>
    <w:rsid w:val="00404FBF"/>
    <w:rsid w:val="00492760"/>
    <w:rsid w:val="0050783B"/>
    <w:rsid w:val="005907DF"/>
    <w:rsid w:val="006C1D0D"/>
    <w:rsid w:val="007777DA"/>
    <w:rsid w:val="007B0BA0"/>
    <w:rsid w:val="009D091F"/>
    <w:rsid w:val="00A64C56"/>
    <w:rsid w:val="00A76F6D"/>
    <w:rsid w:val="00B069EE"/>
    <w:rsid w:val="00BA1527"/>
    <w:rsid w:val="00C21D56"/>
    <w:rsid w:val="00C273E7"/>
    <w:rsid w:val="00C46170"/>
    <w:rsid w:val="00C5378C"/>
    <w:rsid w:val="00E80BF3"/>
    <w:rsid w:val="00F6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3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8</cp:revision>
  <dcterms:created xsi:type="dcterms:W3CDTF">2020-02-05T09:45:00Z</dcterms:created>
  <dcterms:modified xsi:type="dcterms:W3CDTF">2020-02-18T10:49:00Z</dcterms:modified>
</cp:coreProperties>
</file>